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ADDBF3" w14:textId="77777777" w:rsidR="00993EBC" w:rsidRDefault="00993EBC">
      <w:pPr>
        <w:rPr>
          <w:sz w:val="10"/>
        </w:rPr>
      </w:pPr>
    </w:p>
    <w:tbl>
      <w:tblPr>
        <w:tblW w:w="1559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985"/>
        <w:gridCol w:w="3367"/>
        <w:gridCol w:w="4239"/>
        <w:gridCol w:w="4017"/>
      </w:tblGrid>
      <w:tr w:rsidR="00993EBC" w:rsidRPr="004C56D1" w14:paraId="13C720C4" w14:textId="77777777" w:rsidTr="00B17DE6">
        <w:trPr>
          <w:trHeight w:val="1717"/>
        </w:trPr>
        <w:tc>
          <w:tcPr>
            <w:tcW w:w="3970" w:type="dxa"/>
            <w:gridSpan w:val="2"/>
          </w:tcPr>
          <w:p w14:paraId="01DBCDE0" w14:textId="77777777" w:rsidR="00B477DC" w:rsidRPr="00B477DC" w:rsidRDefault="00B82202">
            <w:pPr>
              <w:tabs>
                <w:tab w:val="left" w:pos="1429"/>
                <w:tab w:val="left" w:pos="8505"/>
              </w:tabs>
              <w:spacing w:before="20" w:after="20"/>
              <w:ind w:left="74" w:right="74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27251B4B" wp14:editId="5594D7C6">
                  <wp:extent cx="1731645" cy="1000125"/>
                  <wp:effectExtent l="0" t="0" r="190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1000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6" w:type="dxa"/>
            <w:gridSpan w:val="2"/>
            <w:vAlign w:val="center"/>
          </w:tcPr>
          <w:p w14:paraId="6875C09F" w14:textId="77777777" w:rsidR="00993EBC" w:rsidRPr="00761F0E" w:rsidRDefault="00761F0E" w:rsidP="00801019">
            <w:pPr>
              <w:spacing w:before="120"/>
              <w:ind w:left="216" w:right="-68" w:hanging="284"/>
              <w:jc w:val="center"/>
              <w:rPr>
                <w:b/>
                <w:sz w:val="40"/>
                <w:szCs w:val="40"/>
                <w:lang w:val="en-US"/>
              </w:rPr>
            </w:pPr>
            <w:r w:rsidRPr="00761F0E">
              <w:rPr>
                <w:rFonts w:ascii="Arial" w:hAnsi="Arial"/>
                <w:b/>
                <w:color w:val="000000"/>
                <w:spacing w:val="40"/>
                <w:sz w:val="40"/>
                <w:szCs w:val="40"/>
                <w:lang w:val="en-US"/>
              </w:rPr>
              <w:t>PRODUCT SPECIFICATION</w:t>
            </w:r>
          </w:p>
        </w:tc>
        <w:tc>
          <w:tcPr>
            <w:tcW w:w="4017" w:type="dxa"/>
          </w:tcPr>
          <w:p w14:paraId="086B8117" w14:textId="77777777" w:rsidR="001F2A30" w:rsidRPr="00761F0E" w:rsidRDefault="00761F0E" w:rsidP="00A64602">
            <w:pPr>
              <w:tabs>
                <w:tab w:val="left" w:pos="2127"/>
                <w:tab w:val="left" w:pos="8505"/>
              </w:tabs>
              <w:spacing w:before="240"/>
              <w:ind w:right="74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761F0E">
              <w:rPr>
                <w:rFonts w:ascii="Arial" w:hAnsi="Arial" w:cs="Arial"/>
                <w:b/>
                <w:sz w:val="24"/>
                <w:szCs w:val="24"/>
                <w:lang w:val="en-US"/>
              </w:rPr>
              <w:t>ARTICLE</w:t>
            </w:r>
          </w:p>
          <w:p w14:paraId="1F43F3FF" w14:textId="77777777" w:rsidR="00C61D15" w:rsidRPr="00761F0E" w:rsidRDefault="00C61D15" w:rsidP="00A64602">
            <w:pPr>
              <w:tabs>
                <w:tab w:val="left" w:pos="1773"/>
                <w:tab w:val="left" w:pos="8505"/>
              </w:tabs>
              <w:spacing w:before="20" w:after="20"/>
              <w:ind w:right="74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14:paraId="0CF450A9" w14:textId="59C4481A" w:rsidR="00993EBC" w:rsidRPr="00761F0E" w:rsidRDefault="004C56D1" w:rsidP="00451AA9">
            <w:pPr>
              <w:tabs>
                <w:tab w:val="left" w:pos="1773"/>
                <w:tab w:val="left" w:pos="8505"/>
              </w:tabs>
              <w:spacing w:before="20" w:after="20"/>
              <w:ind w:right="74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OS5345-3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B</w:t>
            </w:r>
            <w:r w:rsidR="001219E7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="00EC0BBB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S</w:t>
            </w:r>
            <w:proofErr w:type="gramEnd"/>
            <w:r w:rsidR="00EC0BBB">
              <w:rPr>
                <w:rFonts w:ascii="Arial" w:hAnsi="Arial" w:cs="Arial"/>
                <w:b/>
                <w:sz w:val="24"/>
                <w:szCs w:val="24"/>
                <w:lang w:val="en-US"/>
              </w:rPr>
              <w:t>3</w:t>
            </w:r>
            <w:r w:rsidR="00B82202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="001725DE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="00B82202">
              <w:rPr>
                <w:rFonts w:ascii="Arial" w:hAnsi="Arial" w:cs="Arial"/>
                <w:b/>
                <w:sz w:val="24"/>
                <w:szCs w:val="24"/>
                <w:lang w:val="en-US"/>
              </w:rPr>
              <w:t>B</w:t>
            </w:r>
            <w:r w:rsidR="00CD1841">
              <w:rPr>
                <w:rFonts w:ascii="Arial" w:hAnsi="Arial" w:cs="Arial"/>
                <w:b/>
                <w:sz w:val="24"/>
                <w:szCs w:val="24"/>
                <w:lang w:val="en-US"/>
              </w:rPr>
              <w:t>LACK</w:t>
            </w:r>
          </w:p>
        </w:tc>
      </w:tr>
      <w:tr w:rsidR="00993EBC" w:rsidRPr="00761F0E" w14:paraId="59ABF6B9" w14:textId="77777777" w:rsidTr="00F63918">
        <w:trPr>
          <w:trHeight w:val="1072"/>
        </w:trPr>
        <w:tc>
          <w:tcPr>
            <w:tcW w:w="3970" w:type="dxa"/>
            <w:gridSpan w:val="2"/>
          </w:tcPr>
          <w:p w14:paraId="5940A99C" w14:textId="77777777" w:rsidR="007639C4" w:rsidRPr="00761F0E" w:rsidRDefault="007639C4" w:rsidP="0071451C">
            <w:pPr>
              <w:tabs>
                <w:tab w:val="left" w:pos="1773"/>
                <w:tab w:val="left" w:pos="8505"/>
              </w:tabs>
              <w:spacing w:before="20" w:after="20"/>
              <w:ind w:right="74"/>
              <w:rPr>
                <w:rFonts w:ascii="Arial" w:hAnsi="Arial"/>
                <w:b/>
                <w:sz w:val="16"/>
                <w:szCs w:val="16"/>
                <w:lang w:val="en-US"/>
              </w:rPr>
            </w:pPr>
          </w:p>
          <w:p w14:paraId="20B7BE89" w14:textId="3BD3D626" w:rsidR="00D84630" w:rsidRPr="00761F0E" w:rsidRDefault="00761F0E" w:rsidP="0071451C">
            <w:pPr>
              <w:tabs>
                <w:tab w:val="left" w:pos="1773"/>
                <w:tab w:val="left" w:pos="8505"/>
              </w:tabs>
              <w:spacing w:before="20" w:after="20"/>
              <w:ind w:right="74"/>
              <w:rPr>
                <w:rFonts w:ascii="Arial" w:hAnsi="Arial"/>
                <w:sz w:val="18"/>
                <w:szCs w:val="18"/>
                <w:lang w:val="en-US"/>
              </w:rPr>
            </w:pPr>
            <w:r w:rsidRPr="00761F0E">
              <w:rPr>
                <w:rFonts w:ascii="Arial" w:hAnsi="Arial"/>
                <w:b/>
                <w:sz w:val="18"/>
                <w:szCs w:val="18"/>
                <w:lang w:val="en-US"/>
              </w:rPr>
              <w:t>Article</w:t>
            </w:r>
            <w:r w:rsidR="0089613F" w:rsidRPr="00761F0E">
              <w:rPr>
                <w:rFonts w:ascii="Arial" w:hAnsi="Arial"/>
                <w:sz w:val="18"/>
                <w:szCs w:val="18"/>
                <w:lang w:val="en-US"/>
              </w:rPr>
              <w:t xml:space="preserve">    </w:t>
            </w:r>
            <w:r w:rsidRPr="00761F0E">
              <w:rPr>
                <w:rFonts w:ascii="Arial" w:hAnsi="Arial"/>
                <w:sz w:val="18"/>
                <w:szCs w:val="18"/>
                <w:lang w:val="en-US"/>
              </w:rPr>
              <w:t xml:space="preserve">                  </w:t>
            </w:r>
            <w:r w:rsidR="0089613F" w:rsidRPr="00761F0E">
              <w:rPr>
                <w:rFonts w:ascii="Arial" w:hAnsi="Arial"/>
                <w:sz w:val="18"/>
                <w:szCs w:val="18"/>
                <w:lang w:val="en-US"/>
              </w:rPr>
              <w:t xml:space="preserve"> </w:t>
            </w:r>
            <w:r w:rsidR="004C56D1" w:rsidRPr="004C56D1">
              <w:rPr>
                <w:rFonts w:ascii="Arial" w:hAnsi="Arial"/>
                <w:sz w:val="18"/>
                <w:szCs w:val="18"/>
                <w:lang w:val="en-US"/>
              </w:rPr>
              <w:t>OS5345-3</w:t>
            </w:r>
            <w:proofErr w:type="gramStart"/>
            <w:r w:rsidR="004C56D1" w:rsidRPr="004C56D1">
              <w:rPr>
                <w:rFonts w:ascii="Arial" w:hAnsi="Arial"/>
                <w:sz w:val="18"/>
                <w:szCs w:val="18"/>
                <w:lang w:val="en-US"/>
              </w:rPr>
              <w:t>B  S</w:t>
            </w:r>
            <w:proofErr w:type="gramEnd"/>
            <w:r w:rsidR="004C56D1" w:rsidRPr="004C56D1">
              <w:rPr>
                <w:rFonts w:ascii="Arial" w:hAnsi="Arial"/>
                <w:sz w:val="18"/>
                <w:szCs w:val="18"/>
                <w:lang w:val="en-US"/>
              </w:rPr>
              <w:t xml:space="preserve">3  </w:t>
            </w:r>
          </w:p>
          <w:p w14:paraId="441540B9" w14:textId="77777777" w:rsidR="00993EBC" w:rsidRPr="00761F0E" w:rsidRDefault="00761F0E" w:rsidP="0071451C">
            <w:pPr>
              <w:tabs>
                <w:tab w:val="left" w:pos="1773"/>
                <w:tab w:val="left" w:pos="8505"/>
              </w:tabs>
              <w:spacing w:before="20" w:after="20"/>
              <w:ind w:right="74"/>
              <w:rPr>
                <w:rFonts w:ascii="Arial" w:hAnsi="Arial"/>
                <w:sz w:val="18"/>
                <w:szCs w:val="18"/>
                <w:lang w:val="en-US"/>
              </w:rPr>
            </w:pPr>
            <w:r w:rsidRPr="00761F0E">
              <w:rPr>
                <w:rFonts w:ascii="Arial" w:hAnsi="Arial"/>
                <w:b/>
                <w:sz w:val="18"/>
                <w:szCs w:val="18"/>
                <w:lang w:val="en-US"/>
              </w:rPr>
              <w:t xml:space="preserve">Weight </w:t>
            </w:r>
            <w:r w:rsidR="00C61D15" w:rsidRPr="00761F0E">
              <w:rPr>
                <w:rFonts w:ascii="Arial" w:hAnsi="Arial"/>
                <w:sz w:val="18"/>
                <w:szCs w:val="18"/>
                <w:lang w:val="en-US"/>
              </w:rPr>
              <w:t xml:space="preserve"> </w:t>
            </w:r>
            <w:r w:rsidR="009C676B" w:rsidRPr="00761F0E">
              <w:rPr>
                <w:rFonts w:ascii="Arial" w:hAnsi="Arial"/>
                <w:sz w:val="18"/>
                <w:szCs w:val="18"/>
                <w:lang w:val="en-US"/>
              </w:rPr>
              <w:t xml:space="preserve">  </w:t>
            </w:r>
            <w:r w:rsidRPr="00761F0E">
              <w:rPr>
                <w:rFonts w:ascii="Arial" w:hAnsi="Arial"/>
                <w:sz w:val="18"/>
                <w:szCs w:val="18"/>
                <w:lang w:val="en-US"/>
              </w:rPr>
              <w:t xml:space="preserve">           </w:t>
            </w:r>
            <w:r w:rsidR="009C676B" w:rsidRPr="00761F0E">
              <w:rPr>
                <w:rFonts w:ascii="Arial" w:hAnsi="Arial"/>
                <w:sz w:val="18"/>
                <w:szCs w:val="18"/>
                <w:lang w:val="en-US"/>
              </w:rPr>
              <w:t xml:space="preserve">      </w:t>
            </w:r>
            <w:r w:rsidR="0089613F" w:rsidRPr="00761F0E">
              <w:rPr>
                <w:rFonts w:ascii="Arial" w:hAnsi="Arial"/>
                <w:sz w:val="18"/>
                <w:szCs w:val="18"/>
                <w:lang w:val="en-US"/>
              </w:rPr>
              <w:t xml:space="preserve"> </w:t>
            </w:r>
            <w:r w:rsidR="00112B9A" w:rsidRPr="00761F0E">
              <w:rPr>
                <w:rFonts w:ascii="Arial" w:hAnsi="Arial"/>
                <w:sz w:val="18"/>
                <w:szCs w:val="18"/>
                <w:lang w:val="en-US"/>
              </w:rPr>
              <w:t>1,</w:t>
            </w:r>
            <w:r w:rsidR="001219E7">
              <w:rPr>
                <w:rFonts w:ascii="Arial" w:hAnsi="Arial"/>
                <w:sz w:val="18"/>
                <w:szCs w:val="18"/>
                <w:lang w:val="en-US"/>
              </w:rPr>
              <w:t>120</w:t>
            </w:r>
            <w:r w:rsidR="00A0021A" w:rsidRPr="00761F0E">
              <w:rPr>
                <w:rFonts w:ascii="Arial" w:hAnsi="Arial"/>
                <w:sz w:val="18"/>
                <w:szCs w:val="18"/>
                <w:lang w:val="en-US"/>
              </w:rPr>
              <w:t xml:space="preserve"> </w:t>
            </w:r>
            <w:r w:rsidR="00C61D15" w:rsidRPr="00761F0E">
              <w:rPr>
                <w:rFonts w:ascii="Arial" w:hAnsi="Arial"/>
                <w:sz w:val="18"/>
                <w:szCs w:val="18"/>
                <w:lang w:val="en-US"/>
              </w:rPr>
              <w:t>K</w:t>
            </w:r>
            <w:r w:rsidR="001F0B36" w:rsidRPr="00761F0E">
              <w:rPr>
                <w:rFonts w:ascii="Arial" w:hAnsi="Arial"/>
                <w:sz w:val="18"/>
                <w:szCs w:val="18"/>
                <w:lang w:val="en-US"/>
              </w:rPr>
              <w:t xml:space="preserve">g </w:t>
            </w:r>
            <w:r w:rsidRPr="00761F0E">
              <w:rPr>
                <w:rFonts w:ascii="Arial" w:hAnsi="Arial"/>
                <w:sz w:val="18"/>
                <w:szCs w:val="18"/>
                <w:lang w:val="en-US"/>
              </w:rPr>
              <w:t>SIZE</w:t>
            </w:r>
            <w:r w:rsidR="00026A8B" w:rsidRPr="00761F0E">
              <w:rPr>
                <w:rFonts w:ascii="Arial" w:hAnsi="Arial"/>
                <w:sz w:val="18"/>
                <w:szCs w:val="18"/>
                <w:lang w:val="en-US"/>
              </w:rPr>
              <w:t xml:space="preserve"> 42</w:t>
            </w:r>
          </w:p>
          <w:p w14:paraId="7E60C076" w14:textId="77777777" w:rsidR="00C70BA4" w:rsidRPr="00761F0E" w:rsidRDefault="0089613F" w:rsidP="00761F0E">
            <w:pPr>
              <w:tabs>
                <w:tab w:val="left" w:pos="1773"/>
                <w:tab w:val="left" w:pos="8505"/>
              </w:tabs>
              <w:spacing w:before="20" w:after="20"/>
              <w:ind w:left="1773" w:right="74" w:hanging="1843"/>
              <w:rPr>
                <w:rFonts w:ascii="Arial" w:hAnsi="Arial"/>
                <w:sz w:val="16"/>
                <w:lang w:val="en-US"/>
              </w:rPr>
            </w:pPr>
            <w:r w:rsidRPr="00761F0E">
              <w:rPr>
                <w:rFonts w:ascii="Arial" w:hAnsi="Arial"/>
                <w:b/>
                <w:sz w:val="18"/>
                <w:szCs w:val="18"/>
                <w:lang w:val="en-US"/>
              </w:rPr>
              <w:t xml:space="preserve">  </w:t>
            </w:r>
            <w:r w:rsidR="00761F0E" w:rsidRPr="00761F0E">
              <w:rPr>
                <w:rFonts w:ascii="Arial" w:hAnsi="Arial"/>
                <w:b/>
                <w:sz w:val="18"/>
                <w:szCs w:val="18"/>
                <w:lang w:val="en-US"/>
              </w:rPr>
              <w:t>Color</w:t>
            </w:r>
            <w:r w:rsidR="004556A1" w:rsidRPr="00761F0E">
              <w:rPr>
                <w:rFonts w:ascii="Arial" w:hAnsi="Arial"/>
                <w:sz w:val="18"/>
                <w:szCs w:val="18"/>
                <w:lang w:val="en-US"/>
              </w:rPr>
              <w:t xml:space="preserve">                   </w:t>
            </w:r>
            <w:r w:rsidR="00761F0E" w:rsidRPr="00761F0E">
              <w:rPr>
                <w:rFonts w:ascii="Arial" w:hAnsi="Arial"/>
                <w:sz w:val="18"/>
                <w:szCs w:val="18"/>
                <w:lang w:val="en-US"/>
              </w:rPr>
              <w:t xml:space="preserve">     BLACK</w:t>
            </w:r>
          </w:p>
        </w:tc>
        <w:tc>
          <w:tcPr>
            <w:tcW w:w="7606" w:type="dxa"/>
            <w:gridSpan w:val="2"/>
          </w:tcPr>
          <w:p w14:paraId="60C4651A" w14:textId="77777777" w:rsidR="007114D2" w:rsidRPr="00761F0E" w:rsidRDefault="007114D2" w:rsidP="009C676B">
            <w:pPr>
              <w:tabs>
                <w:tab w:val="left" w:pos="3349"/>
                <w:tab w:val="left" w:pos="8505"/>
              </w:tabs>
              <w:spacing w:before="40" w:after="40"/>
              <w:ind w:right="74"/>
              <w:jc w:val="both"/>
              <w:rPr>
                <w:rFonts w:ascii="Arial" w:hAnsi="Arial"/>
                <w:b/>
                <w:lang w:val="en-US"/>
              </w:rPr>
            </w:pPr>
          </w:p>
          <w:p w14:paraId="6967888F" w14:textId="7B7E56B0" w:rsidR="00A7494F" w:rsidRPr="00761F0E" w:rsidRDefault="009C676B" w:rsidP="00451AA9">
            <w:pPr>
              <w:tabs>
                <w:tab w:val="left" w:pos="3349"/>
                <w:tab w:val="left" w:pos="8505"/>
              </w:tabs>
              <w:spacing w:before="40" w:after="40"/>
              <w:ind w:right="74"/>
              <w:jc w:val="both"/>
              <w:rPr>
                <w:rFonts w:ascii="Arial" w:hAnsi="Arial"/>
                <w:lang w:val="en-US"/>
              </w:rPr>
            </w:pPr>
            <w:r w:rsidRPr="00761F0E">
              <w:rPr>
                <w:rFonts w:ascii="Arial" w:hAnsi="Arial"/>
                <w:b/>
                <w:lang w:val="en-US"/>
              </w:rPr>
              <w:t xml:space="preserve">Description </w:t>
            </w:r>
            <w:r w:rsidR="00D62371">
              <w:rPr>
                <w:rFonts w:ascii="Arial" w:hAnsi="Arial"/>
                <w:b/>
                <w:lang w:val="en-US"/>
              </w:rPr>
              <w:t xml:space="preserve">of the </w:t>
            </w:r>
            <w:r w:rsidRPr="00761F0E">
              <w:rPr>
                <w:rFonts w:ascii="Arial" w:hAnsi="Arial"/>
                <w:b/>
                <w:lang w:val="en-US"/>
              </w:rPr>
              <w:t xml:space="preserve">article: </w:t>
            </w:r>
            <w:r w:rsidR="00761F0E" w:rsidRPr="00761F0E">
              <w:rPr>
                <w:rFonts w:ascii="Arial" w:hAnsi="Arial"/>
                <w:lang w:val="en-US"/>
              </w:rPr>
              <w:t xml:space="preserve">safety shoe, </w:t>
            </w:r>
            <w:r w:rsidR="001219E7">
              <w:rPr>
                <w:rFonts w:ascii="Arial" w:hAnsi="Arial"/>
                <w:lang w:val="en-US"/>
              </w:rPr>
              <w:t xml:space="preserve">ankle </w:t>
            </w:r>
            <w:r w:rsidR="00761F0E" w:rsidRPr="00761F0E">
              <w:rPr>
                <w:rFonts w:ascii="Arial" w:hAnsi="Arial"/>
                <w:lang w:val="en-US"/>
              </w:rPr>
              <w:t xml:space="preserve">model, </w:t>
            </w:r>
            <w:r w:rsidR="00451AA9">
              <w:rPr>
                <w:rFonts w:ascii="Arial" w:hAnsi="Arial"/>
                <w:lang w:val="en-US"/>
              </w:rPr>
              <w:t xml:space="preserve">full </w:t>
            </w:r>
            <w:proofErr w:type="gramStart"/>
            <w:r w:rsidR="00451AA9">
              <w:rPr>
                <w:rFonts w:ascii="Arial" w:hAnsi="Arial"/>
                <w:lang w:val="en-US"/>
              </w:rPr>
              <w:t>grain</w:t>
            </w:r>
            <w:r w:rsidR="002A0628">
              <w:rPr>
                <w:rFonts w:ascii="Arial" w:hAnsi="Arial"/>
                <w:lang w:val="en-US"/>
              </w:rPr>
              <w:t xml:space="preserve"> </w:t>
            </w:r>
            <w:r w:rsidR="00761F0E" w:rsidRPr="00761F0E">
              <w:rPr>
                <w:rFonts w:ascii="Arial" w:hAnsi="Arial"/>
                <w:lang w:val="en-US"/>
              </w:rPr>
              <w:t xml:space="preserve"> leather</w:t>
            </w:r>
            <w:proofErr w:type="gramEnd"/>
            <w:r w:rsidRPr="00761F0E">
              <w:rPr>
                <w:rFonts w:ascii="Arial" w:hAnsi="Arial"/>
                <w:b/>
                <w:lang w:val="en-US"/>
              </w:rPr>
              <w:t xml:space="preserve">, </w:t>
            </w:r>
            <w:r w:rsidR="00761F0E" w:rsidRPr="00761F0E">
              <w:rPr>
                <w:rFonts w:ascii="Arial" w:hAnsi="Arial"/>
                <w:lang w:val="en-US"/>
              </w:rPr>
              <w:t>lining</w:t>
            </w:r>
            <w:r w:rsidRPr="00761F0E">
              <w:rPr>
                <w:rFonts w:ascii="Arial" w:hAnsi="Arial"/>
                <w:lang w:val="en-US"/>
              </w:rPr>
              <w:t xml:space="preserve"> </w:t>
            </w:r>
            <w:r w:rsidR="002A1B52" w:rsidRPr="00761F0E">
              <w:rPr>
                <w:rFonts w:ascii="Arial" w:hAnsi="Arial"/>
                <w:lang w:val="en-US"/>
              </w:rPr>
              <w:t>CAMBRELLA</w:t>
            </w:r>
            <w:r w:rsidRPr="00761F0E">
              <w:rPr>
                <w:rFonts w:ascii="Arial" w:hAnsi="Arial"/>
                <w:lang w:val="en-US"/>
              </w:rPr>
              <w:t xml:space="preserve">, </w:t>
            </w:r>
            <w:r w:rsidR="00761F0E">
              <w:rPr>
                <w:rFonts w:ascii="Arial" w:hAnsi="Arial"/>
                <w:lang w:val="en-US"/>
              </w:rPr>
              <w:t>double density outsole in Pu</w:t>
            </w:r>
            <w:r w:rsidRPr="00761F0E">
              <w:rPr>
                <w:rFonts w:ascii="Arial" w:hAnsi="Arial"/>
                <w:lang w:val="en-US"/>
              </w:rPr>
              <w:t xml:space="preserve">, </w:t>
            </w:r>
            <w:r w:rsidR="004C56D1">
              <w:rPr>
                <w:rFonts w:ascii="Arial" w:hAnsi="Arial"/>
                <w:lang w:val="en-US"/>
              </w:rPr>
              <w:t>steel toe cap</w:t>
            </w:r>
            <w:r w:rsidR="00B477DC">
              <w:rPr>
                <w:rFonts w:ascii="Arial" w:hAnsi="Arial"/>
                <w:lang w:val="en-US"/>
              </w:rPr>
              <w:t xml:space="preserve"> toecap</w:t>
            </w:r>
            <w:r w:rsidR="00331F99">
              <w:rPr>
                <w:rFonts w:ascii="Arial" w:hAnsi="Arial"/>
                <w:lang w:val="en-US"/>
              </w:rPr>
              <w:t xml:space="preserve"> and </w:t>
            </w:r>
            <w:r w:rsidR="004C56D1">
              <w:rPr>
                <w:rFonts w:ascii="Arial" w:hAnsi="Arial"/>
                <w:lang w:val="en-US"/>
              </w:rPr>
              <w:t xml:space="preserve">steel </w:t>
            </w:r>
            <w:r w:rsidR="00331F99">
              <w:rPr>
                <w:rFonts w:ascii="Arial" w:hAnsi="Arial"/>
                <w:lang w:val="en-US"/>
              </w:rPr>
              <w:t xml:space="preserve"> midsole</w:t>
            </w:r>
            <w:r w:rsidR="007D2B59">
              <w:rPr>
                <w:rFonts w:ascii="Arial" w:hAnsi="Arial"/>
                <w:lang w:val="en-US"/>
              </w:rPr>
              <w:t>.</w:t>
            </w:r>
            <w:r w:rsidRPr="00761F0E">
              <w:rPr>
                <w:rFonts w:ascii="Arial" w:hAnsi="Arial"/>
                <w:lang w:val="en-US"/>
              </w:rPr>
              <w:t xml:space="preserve"> </w:t>
            </w:r>
          </w:p>
        </w:tc>
        <w:tc>
          <w:tcPr>
            <w:tcW w:w="4017" w:type="dxa"/>
          </w:tcPr>
          <w:p w14:paraId="43EEC84A" w14:textId="77777777" w:rsidR="00993EBC" w:rsidRPr="00761F0E" w:rsidRDefault="007D2B59" w:rsidP="004E5E0F">
            <w:pPr>
              <w:tabs>
                <w:tab w:val="left" w:pos="2127"/>
                <w:tab w:val="left" w:pos="8505"/>
              </w:tabs>
              <w:spacing w:before="240"/>
              <w:ind w:right="74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SECUR</w:t>
            </w:r>
            <w:r w:rsidR="001725DE">
              <w:rPr>
                <w:rFonts w:ascii="Arial" w:hAnsi="Arial" w:cs="Arial"/>
                <w:b/>
                <w:sz w:val="22"/>
                <w:szCs w:val="22"/>
                <w:lang w:val="en-US"/>
              </w:rPr>
              <w:t>I</w:t>
            </w: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TY CATEGORY</w:t>
            </w:r>
          </w:p>
          <w:p w14:paraId="3A869FC4" w14:textId="77777777" w:rsidR="00325635" w:rsidRPr="00761F0E" w:rsidRDefault="007D2B59" w:rsidP="00EC0BBB">
            <w:pPr>
              <w:tabs>
                <w:tab w:val="left" w:pos="2127"/>
                <w:tab w:val="left" w:pos="8505"/>
              </w:tabs>
              <w:spacing w:before="240"/>
              <w:ind w:right="74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S</w:t>
            </w:r>
            <w:r w:rsidR="00EC0BBB">
              <w:rPr>
                <w:rFonts w:ascii="Arial" w:hAnsi="Arial" w:cs="Arial"/>
                <w:b/>
                <w:sz w:val="24"/>
                <w:szCs w:val="24"/>
                <w:lang w:val="en-US"/>
              </w:rPr>
              <w:t>3</w:t>
            </w:r>
            <w:r w:rsidR="00325635" w:rsidRPr="00761F0E">
              <w:rPr>
                <w:rFonts w:ascii="Arial" w:hAnsi="Arial" w:cs="Arial"/>
                <w:b/>
                <w:sz w:val="24"/>
                <w:szCs w:val="24"/>
                <w:lang w:val="en-US"/>
              </w:rPr>
              <w:t>SRC</w:t>
            </w:r>
          </w:p>
        </w:tc>
      </w:tr>
      <w:tr w:rsidR="00993EBC" w:rsidRPr="00761F0E" w14:paraId="4A58816B" w14:textId="77777777" w:rsidTr="002E57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7"/>
        </w:trPr>
        <w:tc>
          <w:tcPr>
            <w:tcW w:w="7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ECDA" w14:textId="77777777" w:rsidR="00993EBC" w:rsidRPr="00761F0E" w:rsidRDefault="002A0628" w:rsidP="00AA42BB">
            <w:pPr>
              <w:tabs>
                <w:tab w:val="left" w:pos="2127"/>
                <w:tab w:val="left" w:pos="8505"/>
              </w:tabs>
              <w:spacing w:before="60" w:after="60"/>
              <w:jc w:val="center"/>
              <w:rPr>
                <w:rFonts w:ascii="Arial" w:hAnsi="Arial"/>
                <w:b/>
                <w:spacing w:val="20"/>
                <w:sz w:val="22"/>
                <w:lang w:val="en-US"/>
              </w:rPr>
            </w:pPr>
            <w:r>
              <w:rPr>
                <w:rFonts w:ascii="Arial" w:hAnsi="Arial"/>
                <w:b/>
                <w:spacing w:val="20"/>
                <w:sz w:val="22"/>
                <w:lang w:val="en-US"/>
              </w:rPr>
              <w:t>TECHNICAL DETAILS</w:t>
            </w:r>
          </w:p>
        </w:tc>
        <w:tc>
          <w:tcPr>
            <w:tcW w:w="8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3246" w14:textId="77777777" w:rsidR="00993EBC" w:rsidRPr="00761F0E" w:rsidRDefault="00357242" w:rsidP="001F0B36">
            <w:pPr>
              <w:tabs>
                <w:tab w:val="left" w:pos="2127"/>
                <w:tab w:val="left" w:pos="8505"/>
              </w:tabs>
              <w:spacing w:before="60" w:after="60"/>
              <w:jc w:val="center"/>
              <w:rPr>
                <w:rFonts w:ascii="Arial" w:hAnsi="Arial"/>
                <w:b/>
                <w:spacing w:val="20"/>
                <w:sz w:val="22"/>
                <w:lang w:val="en-US"/>
              </w:rPr>
            </w:pPr>
            <w:r w:rsidRPr="00761F0E">
              <w:rPr>
                <w:rFonts w:ascii="Arial" w:hAnsi="Arial"/>
                <w:b/>
                <w:spacing w:val="20"/>
                <w:sz w:val="22"/>
                <w:lang w:val="en-US"/>
              </w:rPr>
              <w:t>IMAGE</w:t>
            </w:r>
            <w:r w:rsidR="008A5023" w:rsidRPr="00761F0E">
              <w:rPr>
                <w:rFonts w:ascii="Arial" w:hAnsi="Arial"/>
                <w:b/>
                <w:spacing w:val="20"/>
                <w:sz w:val="22"/>
                <w:lang w:val="en-US"/>
              </w:rPr>
              <w:t xml:space="preserve"> </w:t>
            </w:r>
          </w:p>
        </w:tc>
      </w:tr>
      <w:tr w:rsidR="00054C88" w:rsidRPr="004C56D1" w14:paraId="08B66CEA" w14:textId="77777777" w:rsidTr="000170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trHeight w:val="25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C57B" w14:textId="77777777" w:rsidR="00054C88" w:rsidRPr="00761F0E" w:rsidRDefault="00761F0E" w:rsidP="00AE134D">
            <w:pPr>
              <w:tabs>
                <w:tab w:val="left" w:pos="2127"/>
                <w:tab w:val="left" w:pos="8505"/>
              </w:tabs>
              <w:spacing w:before="30" w:after="30"/>
              <w:rPr>
                <w:rFonts w:ascii="Arial" w:hAnsi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/>
                <w:b/>
                <w:sz w:val="16"/>
                <w:szCs w:val="16"/>
                <w:lang w:val="en-US"/>
              </w:rPr>
              <w:t>Type of PPE</w:t>
            </w:r>
            <w:r w:rsidR="00AE134D" w:rsidRPr="00761F0E">
              <w:rPr>
                <w:rFonts w:ascii="Arial" w:hAnsi="Arial"/>
                <w:b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D0D5" w14:textId="77777777" w:rsidR="00054C88" w:rsidRPr="00761F0E" w:rsidRDefault="00761F0E" w:rsidP="00761F0E">
            <w:pPr>
              <w:tabs>
                <w:tab w:val="left" w:pos="2155"/>
                <w:tab w:val="left" w:pos="8505"/>
              </w:tabs>
              <w:spacing w:before="30" w:after="30"/>
              <w:ind w:right="71"/>
              <w:jc w:val="both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Safety shoe for professional use in compliance with low</w:t>
            </w:r>
            <w:r w:rsidR="00852E4C"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 EN ISO 20345:2011</w:t>
            </w:r>
          </w:p>
        </w:tc>
        <w:tc>
          <w:tcPr>
            <w:tcW w:w="82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4A5B" w14:textId="77777777" w:rsidR="004911F2" w:rsidRPr="00761F0E" w:rsidRDefault="004911F2" w:rsidP="00AA42BB">
            <w:pPr>
              <w:tabs>
                <w:tab w:val="left" w:pos="360"/>
                <w:tab w:val="left" w:pos="2127"/>
                <w:tab w:val="center" w:pos="4057"/>
                <w:tab w:val="left" w:pos="8505"/>
              </w:tabs>
              <w:spacing w:before="30" w:after="30"/>
              <w:rPr>
                <w:rFonts w:ascii="Arial" w:hAnsi="Arial"/>
                <w:b/>
                <w:sz w:val="15"/>
                <w:lang w:val="en-US"/>
              </w:rPr>
            </w:pPr>
          </w:p>
          <w:p w14:paraId="3EFA49C5" w14:textId="77777777" w:rsidR="00914725" w:rsidRPr="00761F0E" w:rsidRDefault="004911F2" w:rsidP="00CD1841">
            <w:pPr>
              <w:tabs>
                <w:tab w:val="left" w:pos="360"/>
                <w:tab w:val="left" w:pos="2730"/>
              </w:tabs>
              <w:spacing w:before="30" w:after="30"/>
              <w:rPr>
                <w:rFonts w:ascii="Arial" w:hAnsi="Arial"/>
                <w:b/>
                <w:sz w:val="15"/>
                <w:lang w:val="en-US"/>
              </w:rPr>
            </w:pPr>
            <w:r w:rsidRPr="00761F0E">
              <w:rPr>
                <w:rFonts w:ascii="Arial" w:hAnsi="Arial"/>
                <w:b/>
                <w:sz w:val="15"/>
                <w:lang w:val="en-US"/>
              </w:rPr>
              <w:t xml:space="preserve"> </w:t>
            </w:r>
            <w:r w:rsidR="00B06AC0" w:rsidRPr="00761F0E">
              <w:rPr>
                <w:rFonts w:ascii="Arial" w:hAnsi="Arial"/>
                <w:b/>
                <w:sz w:val="15"/>
                <w:lang w:val="en-US"/>
              </w:rPr>
              <w:t xml:space="preserve"> </w:t>
            </w:r>
            <w:r w:rsidR="00E96CCB" w:rsidRPr="00761F0E">
              <w:rPr>
                <w:rFonts w:ascii="Arial" w:hAnsi="Arial"/>
                <w:b/>
                <w:sz w:val="15"/>
                <w:lang w:val="en-US"/>
              </w:rPr>
              <w:t xml:space="preserve">  </w:t>
            </w:r>
            <w:r w:rsidR="007932D9" w:rsidRPr="00761F0E">
              <w:rPr>
                <w:rFonts w:ascii="Arial" w:hAnsi="Arial"/>
                <w:b/>
                <w:sz w:val="15"/>
                <w:lang w:val="en-US"/>
              </w:rPr>
              <w:t xml:space="preserve">     </w:t>
            </w:r>
            <w:r w:rsidR="00CD1841">
              <w:rPr>
                <w:rFonts w:ascii="Arial" w:hAnsi="Arial"/>
                <w:b/>
                <w:sz w:val="15"/>
                <w:lang w:val="en-US"/>
              </w:rPr>
              <w:tab/>
            </w:r>
          </w:p>
          <w:p w14:paraId="22ECD3B3" w14:textId="77777777" w:rsidR="008B5714" w:rsidRPr="00761F0E" w:rsidRDefault="008B5714" w:rsidP="00914725">
            <w:pPr>
              <w:tabs>
                <w:tab w:val="left" w:pos="360"/>
                <w:tab w:val="left" w:pos="2127"/>
                <w:tab w:val="center" w:pos="4057"/>
                <w:tab w:val="left" w:pos="8505"/>
              </w:tabs>
              <w:spacing w:before="30" w:after="30"/>
              <w:rPr>
                <w:rFonts w:ascii="Arial" w:hAnsi="Arial"/>
                <w:b/>
                <w:sz w:val="15"/>
                <w:lang w:val="en-US"/>
              </w:rPr>
            </w:pPr>
          </w:p>
          <w:p w14:paraId="7282384A" w14:textId="736EBC86" w:rsidR="00054C88" w:rsidRPr="004C56D1" w:rsidRDefault="00914725" w:rsidP="009F7C22">
            <w:pPr>
              <w:tabs>
                <w:tab w:val="left" w:pos="360"/>
                <w:tab w:val="left" w:pos="2127"/>
                <w:tab w:val="center" w:pos="4057"/>
                <w:tab w:val="left" w:pos="8505"/>
              </w:tabs>
              <w:spacing w:before="30" w:after="30"/>
              <w:rPr>
                <w:rFonts w:ascii="Arial" w:hAnsi="Arial"/>
                <w:b/>
                <w:sz w:val="15"/>
                <w:lang w:val="en-US"/>
              </w:rPr>
            </w:pPr>
            <w:r w:rsidRPr="00761F0E">
              <w:rPr>
                <w:rFonts w:ascii="Arial" w:hAnsi="Arial"/>
                <w:b/>
                <w:sz w:val="15"/>
                <w:lang w:val="en-US"/>
              </w:rPr>
              <w:t xml:space="preserve">  </w:t>
            </w:r>
            <w:r w:rsidR="00E96CCB" w:rsidRPr="00761F0E">
              <w:rPr>
                <w:rFonts w:ascii="Arial" w:hAnsi="Arial"/>
                <w:b/>
                <w:sz w:val="15"/>
                <w:lang w:val="en-US"/>
              </w:rPr>
              <w:t xml:space="preserve">    </w:t>
            </w:r>
            <w:r w:rsidR="00B06AC0" w:rsidRPr="00761F0E">
              <w:rPr>
                <w:rFonts w:ascii="Arial" w:hAnsi="Arial"/>
                <w:b/>
                <w:sz w:val="15"/>
                <w:lang w:val="en-US"/>
              </w:rPr>
              <w:t xml:space="preserve">   </w:t>
            </w:r>
            <w:r w:rsidR="004C56D1">
              <w:rPr>
                <w:noProof/>
              </w:rPr>
              <w:drawing>
                <wp:inline distT="0" distB="0" distL="0" distR="0" wp14:anchorId="62F3DE40" wp14:editId="50B60F1D">
                  <wp:extent cx="5152390" cy="386842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2390" cy="386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4C88" w:rsidRPr="004C56D1" w14:paraId="119A9AC8" w14:textId="77777777" w:rsidTr="00AC21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trHeight w:val="261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1490" w14:textId="77777777" w:rsidR="00054C88" w:rsidRPr="00761F0E" w:rsidRDefault="00761F0E" w:rsidP="00372003">
            <w:pPr>
              <w:tabs>
                <w:tab w:val="left" w:pos="2127"/>
                <w:tab w:val="left" w:pos="8505"/>
              </w:tabs>
              <w:spacing w:before="30" w:after="30"/>
              <w:rPr>
                <w:rFonts w:ascii="Arial" w:hAnsi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/>
                <w:b/>
                <w:sz w:val="16"/>
                <w:szCs w:val="16"/>
                <w:lang w:val="en-US"/>
              </w:rPr>
              <w:t>Main features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C410" w14:textId="0D1AE0BD" w:rsidR="008436DE" w:rsidRPr="00761F0E" w:rsidRDefault="00CD1841" w:rsidP="00026A8B">
            <w:pPr>
              <w:tabs>
                <w:tab w:val="left" w:pos="3349"/>
                <w:tab w:val="left" w:pos="8505"/>
              </w:tabs>
              <w:spacing w:before="40" w:after="40"/>
              <w:ind w:right="74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Black</w:t>
            </w:r>
            <w:r w:rsid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4C56D1">
              <w:rPr>
                <w:rFonts w:ascii="Arial" w:hAnsi="Arial" w:cs="Arial"/>
                <w:sz w:val="16"/>
                <w:szCs w:val="16"/>
                <w:lang w:val="en-US"/>
              </w:rPr>
              <w:t>ankle</w:t>
            </w:r>
            <w:r w:rsidR="00761F0E">
              <w:rPr>
                <w:rFonts w:ascii="Arial" w:hAnsi="Arial" w:cs="Arial"/>
                <w:sz w:val="16"/>
                <w:szCs w:val="16"/>
                <w:lang w:val="en-US"/>
              </w:rPr>
              <w:t>model</w:t>
            </w:r>
            <w:proofErr w:type="spellEnd"/>
            <w:r w:rsid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 of safety shoe in </w:t>
            </w:r>
            <w:r w:rsidR="00B477DC">
              <w:rPr>
                <w:rFonts w:ascii="Arial" w:hAnsi="Arial" w:cs="Arial"/>
                <w:sz w:val="16"/>
                <w:szCs w:val="16"/>
                <w:lang w:val="en-US"/>
              </w:rPr>
              <w:t>printed</w:t>
            </w:r>
            <w:r w:rsidR="001725DE">
              <w:rPr>
                <w:rFonts w:ascii="Arial" w:hAnsi="Arial" w:cs="Arial"/>
                <w:sz w:val="16"/>
                <w:szCs w:val="16"/>
                <w:lang w:val="en-US"/>
              </w:rPr>
              <w:t xml:space="preserve"> leather, </w:t>
            </w:r>
          </w:p>
          <w:p w14:paraId="1C9054EF" w14:textId="77777777" w:rsidR="00111E7D" w:rsidRPr="00761F0E" w:rsidRDefault="00761F0E" w:rsidP="00111E7D">
            <w:pPr>
              <w:tabs>
                <w:tab w:val="left" w:pos="3349"/>
                <w:tab w:val="left" w:pos="8505"/>
              </w:tabs>
              <w:spacing w:before="40" w:after="40"/>
              <w:ind w:right="74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Double layer sole in soft latex, antistatic, anti bacterial with SANITIZED treatment, lined in breathable and high sc</w:t>
            </w:r>
            <w:r w:rsidR="00AC2199">
              <w:rPr>
                <w:rFonts w:ascii="Arial" w:hAnsi="Arial" w:cs="Arial"/>
                <w:sz w:val="16"/>
                <w:szCs w:val="16"/>
                <w:lang w:val="en-US"/>
              </w:rPr>
              <w:t>r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atch</w:t>
            </w:r>
            <w:r w:rsidR="00AC2199">
              <w:rPr>
                <w:rFonts w:ascii="Arial" w:hAnsi="Arial" w:cs="Arial"/>
                <w:sz w:val="16"/>
                <w:szCs w:val="16"/>
                <w:lang w:val="en-US"/>
              </w:rPr>
              <w:t xml:space="preserve"> resistant fabric.</w:t>
            </w:r>
          </w:p>
          <w:p w14:paraId="6817145C" w14:textId="77777777" w:rsidR="008A5023" w:rsidRPr="00761F0E" w:rsidRDefault="00AC2199" w:rsidP="00026A8B">
            <w:pPr>
              <w:tabs>
                <w:tab w:val="left" w:pos="3349"/>
                <w:tab w:val="left" w:pos="8505"/>
              </w:tabs>
              <w:spacing w:before="40" w:after="40"/>
              <w:ind w:right="74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Mesh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Cambrella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lining, good breathable.</w:t>
            </w:r>
          </w:p>
          <w:p w14:paraId="58750ED2" w14:textId="05AE1C84" w:rsidR="00DF05D7" w:rsidRPr="00761F0E" w:rsidRDefault="004C56D1" w:rsidP="00026A8B">
            <w:pPr>
              <w:tabs>
                <w:tab w:val="left" w:pos="3349"/>
                <w:tab w:val="left" w:pos="8505"/>
              </w:tabs>
              <w:spacing w:before="40" w:after="40"/>
              <w:ind w:right="74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  <w:lang w:val="en-US"/>
              </w:rPr>
              <w:t>grey</w:t>
            </w:r>
            <w:r w:rsidR="00B82202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AC2199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7D2B59">
              <w:rPr>
                <w:rFonts w:ascii="Arial" w:hAnsi="Arial" w:cs="Arial"/>
                <w:sz w:val="16"/>
                <w:szCs w:val="16"/>
                <w:lang w:val="en-US"/>
              </w:rPr>
              <w:t>stitching</w:t>
            </w:r>
            <w:proofErr w:type="gramEnd"/>
            <w:r w:rsidR="007D2B59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  <w:p w14:paraId="1DC682BB" w14:textId="6FEF786D" w:rsidR="00DC7F1A" w:rsidRPr="00761F0E" w:rsidRDefault="00AC2199" w:rsidP="006653FD">
            <w:pPr>
              <w:tabs>
                <w:tab w:val="left" w:pos="3349"/>
                <w:tab w:val="left" w:pos="8505"/>
              </w:tabs>
              <w:spacing w:before="40" w:after="40"/>
              <w:ind w:right="74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B</w:t>
            </w:r>
            <w:r w:rsidR="00CD1841">
              <w:rPr>
                <w:rFonts w:ascii="Arial" w:hAnsi="Arial" w:cs="Arial"/>
                <w:sz w:val="16"/>
                <w:szCs w:val="16"/>
                <w:lang w:val="en-US"/>
              </w:rPr>
              <w:t>lack</w:t>
            </w:r>
            <w:r w:rsidR="004C56D1">
              <w:rPr>
                <w:rFonts w:ascii="Arial" w:hAnsi="Arial" w:cs="Arial"/>
                <w:sz w:val="16"/>
                <w:szCs w:val="16"/>
                <w:lang w:val="en-US"/>
              </w:rPr>
              <w:t>-grey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laces</w:t>
            </w:r>
            <w:r w:rsidR="001005B5"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  <w:p w14:paraId="6391FDBF" w14:textId="5340EBB7" w:rsidR="00DC7F1A" w:rsidRDefault="004C56D1" w:rsidP="00DC7F1A">
            <w:pPr>
              <w:tabs>
                <w:tab w:val="left" w:pos="3349"/>
                <w:tab w:val="left" w:pos="8505"/>
              </w:tabs>
              <w:spacing w:before="40" w:after="40"/>
              <w:ind w:right="74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Steel </w:t>
            </w:r>
            <w:r w:rsidR="00B477DC">
              <w:rPr>
                <w:rFonts w:ascii="Arial" w:hAnsi="Arial" w:cs="Arial"/>
                <w:sz w:val="16"/>
                <w:szCs w:val="16"/>
                <w:lang w:val="en-US"/>
              </w:rPr>
              <w:t xml:space="preserve"> toecap</w:t>
            </w:r>
            <w:proofErr w:type="gramEnd"/>
            <w:r w:rsidR="001005B5"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="00AC2199">
              <w:rPr>
                <w:rFonts w:ascii="Arial" w:hAnsi="Arial" w:cs="Arial"/>
                <w:sz w:val="16"/>
                <w:szCs w:val="16"/>
                <w:lang w:val="en-US"/>
              </w:rPr>
              <w:t>re</w:t>
            </w:r>
            <w:r w:rsidR="00D41FE4" w:rsidRPr="00761F0E">
              <w:rPr>
                <w:rFonts w:ascii="Arial" w:hAnsi="Arial" w:cs="Arial"/>
                <w:sz w:val="16"/>
                <w:szCs w:val="16"/>
                <w:lang w:val="en-US"/>
              </w:rPr>
              <w:t>sistant</w:t>
            </w:r>
            <w:r w:rsidR="001005B5"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AC2199">
              <w:rPr>
                <w:rFonts w:ascii="Arial" w:hAnsi="Arial" w:cs="Arial"/>
                <w:sz w:val="16"/>
                <w:szCs w:val="16"/>
                <w:lang w:val="en-US"/>
              </w:rPr>
              <w:t>up to</w:t>
            </w:r>
            <w:r w:rsidR="00DC7F1A"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 200 J.</w:t>
            </w:r>
          </w:p>
          <w:p w14:paraId="72C082F7" w14:textId="29A82345" w:rsidR="00B82202" w:rsidRPr="00B82202" w:rsidRDefault="004C56D1" w:rsidP="00B82202">
            <w:pPr>
              <w:tabs>
                <w:tab w:val="left" w:pos="3349"/>
                <w:tab w:val="left" w:pos="8505"/>
              </w:tabs>
              <w:spacing w:before="40" w:after="40"/>
              <w:ind w:right="74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Steel </w:t>
            </w:r>
            <w:r w:rsidR="001219E7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B82202" w:rsidRPr="00B82202">
              <w:rPr>
                <w:rFonts w:ascii="Arial" w:hAnsi="Arial" w:cs="Arial"/>
                <w:sz w:val="16"/>
                <w:szCs w:val="16"/>
                <w:lang w:val="en-US"/>
              </w:rPr>
              <w:t xml:space="preserve"> midsole,.</w:t>
            </w:r>
          </w:p>
          <w:p w14:paraId="5E6D443A" w14:textId="77777777" w:rsidR="00B82202" w:rsidRDefault="00B82202" w:rsidP="00B82202">
            <w:pPr>
              <w:tabs>
                <w:tab w:val="left" w:pos="3349"/>
                <w:tab w:val="left" w:pos="8505"/>
              </w:tabs>
              <w:spacing w:before="40" w:after="40"/>
              <w:ind w:right="74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82202">
              <w:rPr>
                <w:rFonts w:ascii="Arial" w:hAnsi="Arial" w:cs="Arial"/>
                <w:sz w:val="16"/>
                <w:szCs w:val="16"/>
                <w:lang w:val="en-US"/>
              </w:rPr>
              <w:t xml:space="preserve">Test results: resistance improved more than 20% to nail's Perforation (diameter 4,5mm) comparable to a strength of 1360 N instead of 1100 N requested by EN 12568. </w:t>
            </w:r>
          </w:p>
          <w:p w14:paraId="20DF40B6" w14:textId="77777777" w:rsidR="00C8653F" w:rsidRPr="00761F0E" w:rsidRDefault="00AC2199" w:rsidP="00C8653F">
            <w:pPr>
              <w:tabs>
                <w:tab w:val="left" w:pos="3349"/>
                <w:tab w:val="left" w:pos="8505"/>
              </w:tabs>
              <w:spacing w:before="40" w:after="40"/>
              <w:ind w:right="74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Double density outsole</w:t>
            </w:r>
            <w:r w:rsidR="00C8653F" w:rsidRPr="00761F0E">
              <w:rPr>
                <w:rFonts w:ascii="Arial" w:hAnsi="Arial" w:cs="Arial"/>
                <w:sz w:val="16"/>
                <w:szCs w:val="16"/>
                <w:lang w:val="en-US"/>
              </w:rPr>
              <w:t>, antistati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c</w:t>
            </w:r>
            <w:r w:rsidR="00C8653F" w:rsidRPr="00761F0E">
              <w:rPr>
                <w:rFonts w:ascii="Arial" w:hAnsi="Arial" w:cs="Arial"/>
                <w:sz w:val="16"/>
                <w:szCs w:val="16"/>
                <w:lang w:val="en-US"/>
              </w:rPr>
              <w:t>, anti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spilt</w:t>
            </w:r>
            <w:r w:rsidR="00C8653F" w:rsidRPr="00761F0E">
              <w:rPr>
                <w:rFonts w:ascii="Arial" w:hAnsi="Arial" w:cs="Arial"/>
                <w:sz w:val="16"/>
                <w:szCs w:val="16"/>
                <w:lang w:val="en-US"/>
              </w:rPr>
              <w:t>, r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e</w:t>
            </w:r>
            <w:r w:rsidR="00C8653F"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sistant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to oil spilt and</w:t>
            </w:r>
            <w:r w:rsidR="007901BD"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injected on the upper.</w:t>
            </w:r>
          </w:p>
          <w:p w14:paraId="2FC23F37" w14:textId="77777777" w:rsidR="00E45952" w:rsidRPr="00761F0E" w:rsidRDefault="00E45952" w:rsidP="00E45952">
            <w:pPr>
              <w:tabs>
                <w:tab w:val="left" w:pos="3349"/>
                <w:tab w:val="left" w:pos="8505"/>
              </w:tabs>
              <w:spacing w:before="40" w:after="40"/>
              <w:ind w:right="74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- </w:t>
            </w:r>
            <w:r w:rsidR="00AC2199">
              <w:rPr>
                <w:rFonts w:ascii="Arial" w:hAnsi="Arial" w:cs="Arial"/>
                <w:sz w:val="16"/>
                <w:szCs w:val="16"/>
                <w:lang w:val="en-US"/>
              </w:rPr>
              <w:t xml:space="preserve">First injection in PU of </w:t>
            </w:r>
            <w:r w:rsidR="00CD1841">
              <w:rPr>
                <w:rFonts w:ascii="Arial" w:hAnsi="Arial" w:cs="Arial"/>
                <w:sz w:val="16"/>
                <w:szCs w:val="16"/>
                <w:lang w:val="en-US"/>
              </w:rPr>
              <w:t>grey</w:t>
            </w:r>
            <w:r w:rsidR="001725DE">
              <w:rPr>
                <w:rFonts w:ascii="Arial" w:hAnsi="Arial" w:cs="Arial"/>
                <w:sz w:val="16"/>
                <w:szCs w:val="16"/>
                <w:lang w:val="en-US"/>
              </w:rPr>
              <w:t xml:space="preserve"> color. Shock absorber main fea</w:t>
            </w:r>
            <w:r w:rsidR="00AC2199">
              <w:rPr>
                <w:rFonts w:ascii="Arial" w:hAnsi="Arial" w:cs="Arial"/>
                <w:sz w:val="16"/>
                <w:szCs w:val="16"/>
                <w:lang w:val="en-US"/>
              </w:rPr>
              <w:t>tures.</w:t>
            </w:r>
            <w:r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             </w:t>
            </w:r>
          </w:p>
          <w:p w14:paraId="49FFE431" w14:textId="77777777" w:rsidR="00E7189D" w:rsidRPr="00761F0E" w:rsidRDefault="00E45952" w:rsidP="00AC2199">
            <w:pPr>
              <w:tabs>
                <w:tab w:val="left" w:pos="3349"/>
                <w:tab w:val="left" w:pos="8505"/>
              </w:tabs>
              <w:spacing w:before="40" w:after="40"/>
              <w:ind w:right="74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-  </w:t>
            </w:r>
            <w:r w:rsidR="00AC2199">
              <w:rPr>
                <w:rFonts w:ascii="Arial" w:hAnsi="Arial" w:cs="Arial"/>
                <w:sz w:val="16"/>
                <w:szCs w:val="16"/>
                <w:lang w:val="en-US"/>
              </w:rPr>
              <w:t xml:space="preserve">Land outsole very resistant in </w:t>
            </w:r>
            <w:proofErr w:type="gramStart"/>
            <w:r w:rsidR="00AC2199">
              <w:rPr>
                <w:rFonts w:ascii="Arial" w:hAnsi="Arial" w:cs="Arial"/>
                <w:sz w:val="16"/>
                <w:szCs w:val="16"/>
                <w:lang w:val="en-US"/>
              </w:rPr>
              <w:t>PU.</w:t>
            </w:r>
            <w:r w:rsidRPr="00761F0E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proofErr w:type="gramEnd"/>
            <w:r w:rsidR="00C37BB9"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             </w:t>
            </w:r>
          </w:p>
        </w:tc>
        <w:tc>
          <w:tcPr>
            <w:tcW w:w="82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0304" w14:textId="77777777" w:rsidR="00054C88" w:rsidRPr="00761F0E" w:rsidRDefault="00054C88" w:rsidP="00075A7E">
            <w:pPr>
              <w:tabs>
                <w:tab w:val="left" w:pos="2127"/>
                <w:tab w:val="left" w:pos="8505"/>
              </w:tabs>
              <w:spacing w:before="30" w:after="30"/>
              <w:rPr>
                <w:rFonts w:ascii="Arial" w:hAnsi="Arial"/>
                <w:sz w:val="15"/>
                <w:lang w:val="en-US"/>
              </w:rPr>
            </w:pPr>
          </w:p>
        </w:tc>
      </w:tr>
      <w:tr w:rsidR="00054C88" w:rsidRPr="00761F0E" w14:paraId="598E880D" w14:textId="77777777" w:rsidTr="000170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trHeight w:val="7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948A" w14:textId="77777777" w:rsidR="00054C88" w:rsidRPr="00761F0E" w:rsidRDefault="00AC2199" w:rsidP="00B12B7D">
            <w:pPr>
              <w:tabs>
                <w:tab w:val="left" w:pos="2127"/>
                <w:tab w:val="left" w:pos="8505"/>
              </w:tabs>
              <w:spacing w:before="30" w:after="30"/>
              <w:rPr>
                <w:rFonts w:ascii="Arial" w:hAnsi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/>
                <w:b/>
                <w:sz w:val="16"/>
                <w:szCs w:val="16"/>
                <w:lang w:val="en-US"/>
              </w:rPr>
              <w:t>Security category</w:t>
            </w:r>
            <w:r w:rsidR="00B12B7D" w:rsidRPr="00761F0E">
              <w:rPr>
                <w:rFonts w:ascii="Arial" w:hAnsi="Arial"/>
                <w:b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6094" w14:textId="77777777" w:rsidR="00054C88" w:rsidRPr="00761F0E" w:rsidRDefault="00AC2199" w:rsidP="00EC0BBB">
            <w:pPr>
              <w:tabs>
                <w:tab w:val="left" w:pos="2127"/>
                <w:tab w:val="left" w:pos="8505"/>
              </w:tabs>
              <w:spacing w:before="30" w:after="3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</w:t>
            </w:r>
            <w:r w:rsidR="00EC0BBB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82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DDB7" w14:textId="77777777" w:rsidR="00054C88" w:rsidRPr="00761F0E" w:rsidRDefault="00054C88" w:rsidP="00075A7E">
            <w:pPr>
              <w:tabs>
                <w:tab w:val="left" w:pos="2127"/>
                <w:tab w:val="left" w:pos="8505"/>
              </w:tabs>
              <w:spacing w:before="30" w:after="30"/>
              <w:rPr>
                <w:rFonts w:ascii="Arial" w:hAnsi="Arial"/>
                <w:sz w:val="15"/>
                <w:lang w:val="en-US"/>
              </w:rPr>
            </w:pPr>
          </w:p>
        </w:tc>
      </w:tr>
      <w:tr w:rsidR="00054C88" w:rsidRPr="004C56D1" w14:paraId="59AFB3D9" w14:textId="77777777" w:rsidTr="000170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trHeight w:val="23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3B01" w14:textId="77777777" w:rsidR="00054C88" w:rsidRPr="00761F0E" w:rsidRDefault="00AC2199" w:rsidP="00B12B7D">
            <w:pPr>
              <w:tabs>
                <w:tab w:val="left" w:pos="2127"/>
                <w:tab w:val="left" w:pos="8505"/>
              </w:tabs>
              <w:spacing w:before="30" w:after="30"/>
              <w:rPr>
                <w:rFonts w:ascii="Arial" w:hAnsi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/>
                <w:b/>
                <w:sz w:val="16"/>
                <w:szCs w:val="16"/>
                <w:lang w:val="en-US"/>
              </w:rPr>
              <w:t>Law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7EDD" w14:textId="77777777" w:rsidR="00E7189D" w:rsidRPr="001725DE" w:rsidRDefault="00955EB8" w:rsidP="001725DE">
            <w:pPr>
              <w:tabs>
                <w:tab w:val="left" w:pos="2127"/>
                <w:tab w:val="left" w:pos="8505"/>
              </w:tabs>
              <w:spacing w:before="30" w:after="3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1725DE">
              <w:rPr>
                <w:rStyle w:val="smallcontent1"/>
                <w:rFonts w:ascii="Arial" w:hAnsi="Arial" w:cs="Arial"/>
                <w:color w:val="000000"/>
                <w:lang w:val="en-US"/>
              </w:rPr>
              <w:t xml:space="preserve">CE UNI EN ISO20345:2011 – </w:t>
            </w:r>
            <w:r w:rsidR="001725DE" w:rsidRPr="001725DE">
              <w:rPr>
                <w:rStyle w:val="smallcontent1"/>
                <w:rFonts w:ascii="Arial" w:hAnsi="Arial" w:cs="Arial"/>
                <w:color w:val="000000"/>
                <w:lang w:val="en-US"/>
              </w:rPr>
              <w:t>SAFETY SHOES</w:t>
            </w:r>
            <w:r w:rsidRPr="001725DE">
              <w:rPr>
                <w:rStyle w:val="smallcontent1"/>
                <w:rFonts w:ascii="Arial" w:hAnsi="Arial" w:cs="Arial"/>
                <w:color w:val="000000"/>
                <w:lang w:val="en-US"/>
              </w:rPr>
              <w:t xml:space="preserve"> </w:t>
            </w:r>
          </w:p>
        </w:tc>
        <w:tc>
          <w:tcPr>
            <w:tcW w:w="82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B489" w14:textId="77777777" w:rsidR="00054C88" w:rsidRPr="001725DE" w:rsidRDefault="00054C88" w:rsidP="00075A7E">
            <w:pPr>
              <w:tabs>
                <w:tab w:val="left" w:pos="2127"/>
                <w:tab w:val="left" w:pos="8505"/>
              </w:tabs>
              <w:spacing w:before="30" w:after="30"/>
              <w:rPr>
                <w:rFonts w:ascii="Arial" w:hAnsi="Arial"/>
                <w:sz w:val="15"/>
                <w:lang w:val="en-US"/>
              </w:rPr>
            </w:pPr>
          </w:p>
        </w:tc>
      </w:tr>
      <w:tr w:rsidR="00054C88" w:rsidRPr="004C56D1" w14:paraId="3FD3706D" w14:textId="77777777" w:rsidTr="000170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trHeight w:val="51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81FE" w14:textId="77777777" w:rsidR="00054C88" w:rsidRPr="00761F0E" w:rsidRDefault="00AC2199" w:rsidP="000725AF">
            <w:pPr>
              <w:tabs>
                <w:tab w:val="left" w:pos="2127"/>
                <w:tab w:val="left" w:pos="8505"/>
              </w:tabs>
              <w:spacing w:before="30" w:after="30"/>
              <w:rPr>
                <w:rFonts w:ascii="Arial" w:hAnsi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/>
                <w:b/>
                <w:sz w:val="16"/>
                <w:szCs w:val="16"/>
                <w:lang w:val="en-US"/>
              </w:rPr>
              <w:t>Main features</w:t>
            </w:r>
            <w:r w:rsidR="000725AF" w:rsidRPr="00761F0E">
              <w:rPr>
                <w:rFonts w:ascii="Arial" w:hAnsi="Arial"/>
                <w:b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D845" w14:textId="77777777" w:rsidR="00180197" w:rsidRPr="00761F0E" w:rsidRDefault="00180197" w:rsidP="0018019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UNI </w:t>
            </w:r>
            <w:r w:rsidRPr="00761F0E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EN ISO 20345:2011 </w:t>
            </w:r>
            <w:r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– </w:t>
            </w:r>
            <w:r w:rsidR="00AC2199">
              <w:rPr>
                <w:rFonts w:ascii="Arial" w:hAnsi="Arial" w:cs="Arial"/>
                <w:sz w:val="16"/>
                <w:szCs w:val="16"/>
                <w:lang w:val="en-US"/>
              </w:rPr>
              <w:t xml:space="preserve">Safety shoe with toe capacity </w:t>
            </w:r>
            <w:proofErr w:type="gramStart"/>
            <w:r w:rsidR="00AC2199">
              <w:rPr>
                <w:rFonts w:ascii="Arial" w:hAnsi="Arial" w:cs="Arial"/>
                <w:sz w:val="16"/>
                <w:szCs w:val="16"/>
                <w:lang w:val="en-US"/>
              </w:rPr>
              <w:t>resistance  up</w:t>
            </w:r>
            <w:proofErr w:type="gramEnd"/>
            <w:r w:rsidR="00AC2199">
              <w:rPr>
                <w:rFonts w:ascii="Arial" w:hAnsi="Arial" w:cs="Arial"/>
                <w:sz w:val="16"/>
                <w:szCs w:val="16"/>
                <w:lang w:val="en-US"/>
              </w:rPr>
              <w:t xml:space="preserve"> to</w:t>
            </w:r>
            <w:r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 200 J </w:t>
            </w:r>
          </w:p>
          <w:p w14:paraId="0AEBB798" w14:textId="77777777" w:rsidR="003C55AD" w:rsidRPr="00761F0E" w:rsidRDefault="003C55AD" w:rsidP="003C55A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61F0E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ENV 13287:2000 </w:t>
            </w:r>
            <w:r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– </w:t>
            </w:r>
            <w:r w:rsidR="001725DE">
              <w:rPr>
                <w:rFonts w:ascii="Arial" w:hAnsi="Arial" w:cs="Arial"/>
                <w:sz w:val="16"/>
                <w:szCs w:val="16"/>
                <w:lang w:val="en-US"/>
              </w:rPr>
              <w:t>Anti slip</w:t>
            </w:r>
            <w:r w:rsidR="00AC2199">
              <w:rPr>
                <w:rFonts w:ascii="Arial" w:hAnsi="Arial" w:cs="Arial"/>
                <w:sz w:val="16"/>
                <w:szCs w:val="16"/>
                <w:lang w:val="en-US"/>
              </w:rPr>
              <w:t xml:space="preserve"> resistance</w:t>
            </w:r>
          </w:p>
          <w:p w14:paraId="0FEF049C" w14:textId="77777777" w:rsidR="003C55AD" w:rsidRPr="00761F0E" w:rsidRDefault="003C55AD" w:rsidP="003C55A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Directive </w:t>
            </w:r>
            <w:r w:rsidRPr="00761F0E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1907/2006/CE </w:t>
            </w:r>
            <w:proofErr w:type="gramStart"/>
            <w:r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– </w:t>
            </w:r>
            <w:r w:rsidR="00AC2199">
              <w:rPr>
                <w:rFonts w:ascii="Arial" w:hAnsi="Arial" w:cs="Arial"/>
                <w:sz w:val="16"/>
                <w:szCs w:val="16"/>
                <w:lang w:val="en-US"/>
              </w:rPr>
              <w:t xml:space="preserve"> Determination</w:t>
            </w:r>
            <w:proofErr w:type="gramEnd"/>
            <w:r w:rsidR="00AC2199">
              <w:rPr>
                <w:rFonts w:ascii="Arial" w:hAnsi="Arial" w:cs="Arial"/>
                <w:sz w:val="16"/>
                <w:szCs w:val="16"/>
                <w:lang w:val="en-US"/>
              </w:rPr>
              <w:t xml:space="preserve"> of dangerous substances for leather and fabric elements.</w:t>
            </w:r>
            <w:r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  <w:p w14:paraId="5F908599" w14:textId="77777777" w:rsidR="00E4386D" w:rsidRPr="00761F0E" w:rsidRDefault="003C55AD" w:rsidP="00020F9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gramStart"/>
            <w:r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Directive  </w:t>
            </w:r>
            <w:r w:rsidRPr="00761F0E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1907</w:t>
            </w:r>
            <w:proofErr w:type="gramEnd"/>
            <w:r w:rsidRPr="00761F0E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/2006/CE  </w:t>
            </w:r>
            <w:r w:rsidRPr="00761F0E">
              <w:rPr>
                <w:rFonts w:ascii="Arial" w:hAnsi="Arial" w:cs="Arial"/>
                <w:sz w:val="16"/>
                <w:szCs w:val="16"/>
                <w:lang w:val="en-US"/>
              </w:rPr>
              <w:t>– D</w:t>
            </w:r>
            <w:r w:rsidR="00020F97">
              <w:rPr>
                <w:rFonts w:ascii="Arial" w:hAnsi="Arial" w:cs="Arial"/>
                <w:sz w:val="16"/>
                <w:szCs w:val="16"/>
                <w:lang w:val="en-US"/>
              </w:rPr>
              <w:t>e</w:t>
            </w:r>
            <w:r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termination </w:t>
            </w:r>
            <w:r w:rsidR="00020F97">
              <w:rPr>
                <w:rFonts w:ascii="Arial" w:hAnsi="Arial" w:cs="Arial"/>
                <w:sz w:val="16"/>
                <w:szCs w:val="16"/>
                <w:lang w:val="en-US"/>
              </w:rPr>
              <w:t>of the level of nickel for the metal parts in contact with the foot.</w:t>
            </w:r>
            <w:r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82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2FE0" w14:textId="77777777" w:rsidR="00054C88" w:rsidRPr="00761F0E" w:rsidRDefault="00054C88" w:rsidP="00075A7E">
            <w:pPr>
              <w:tabs>
                <w:tab w:val="left" w:pos="2127"/>
                <w:tab w:val="left" w:pos="8505"/>
              </w:tabs>
              <w:spacing w:before="30" w:after="30"/>
              <w:rPr>
                <w:rFonts w:ascii="Arial" w:hAnsi="Arial"/>
                <w:sz w:val="15"/>
                <w:lang w:val="en-US"/>
              </w:rPr>
            </w:pPr>
          </w:p>
        </w:tc>
      </w:tr>
      <w:tr w:rsidR="000B4D1E" w:rsidRPr="004C56D1" w14:paraId="7BBA1B22" w14:textId="77777777" w:rsidTr="00D623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trHeight w:val="57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ED73" w14:textId="77777777" w:rsidR="000B4D1E" w:rsidRPr="00761F0E" w:rsidRDefault="000B4D1E" w:rsidP="000B4D1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252E" w14:textId="77777777" w:rsidR="00020F97" w:rsidRPr="00761F0E" w:rsidRDefault="00020F97" w:rsidP="00020F9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This safety shoe S</w:t>
            </w:r>
            <w:r w:rsidR="00EC0BBB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SRC is in compliance with the </w:t>
            </w:r>
            <w:proofErr w:type="gramStart"/>
            <w:r>
              <w:rPr>
                <w:rFonts w:ascii="Arial" w:hAnsi="Arial" w:cs="Arial"/>
                <w:sz w:val="16"/>
                <w:szCs w:val="16"/>
                <w:lang w:val="en-US"/>
              </w:rPr>
              <w:t>law  EN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20345:2011</w:t>
            </w:r>
            <w:r w:rsidR="003C55AD" w:rsidRPr="00761F0E">
              <w:rPr>
                <w:rFonts w:ascii="Arial" w:hAnsi="Arial" w:cs="Arial"/>
                <w:sz w:val="16"/>
                <w:szCs w:val="16"/>
                <w:lang w:val="en-US"/>
              </w:rPr>
              <w:t xml:space="preserve">  </w:t>
            </w:r>
          </w:p>
          <w:p w14:paraId="0C65055E" w14:textId="77777777" w:rsidR="000B4D1E" w:rsidRPr="00761F0E" w:rsidRDefault="000B4D1E" w:rsidP="000B4D1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2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AEB5" w14:textId="77777777" w:rsidR="000B4D1E" w:rsidRPr="00761F0E" w:rsidRDefault="000B4D1E" w:rsidP="00075A7E">
            <w:pPr>
              <w:tabs>
                <w:tab w:val="left" w:pos="2127"/>
                <w:tab w:val="left" w:pos="8505"/>
              </w:tabs>
              <w:spacing w:before="30" w:after="30"/>
              <w:rPr>
                <w:rFonts w:ascii="Arial" w:hAnsi="Arial"/>
                <w:sz w:val="15"/>
                <w:lang w:val="en-US"/>
              </w:rPr>
            </w:pPr>
          </w:p>
        </w:tc>
      </w:tr>
      <w:tr w:rsidR="00054C88" w:rsidRPr="00761F0E" w14:paraId="683C0FF2" w14:textId="77777777" w:rsidTr="00B06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trHeight w:val="33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EF33" w14:textId="77777777" w:rsidR="00054C88" w:rsidRPr="00761F0E" w:rsidRDefault="00020F97" w:rsidP="007465D2">
            <w:pPr>
              <w:tabs>
                <w:tab w:val="left" w:pos="2127"/>
                <w:tab w:val="left" w:pos="8505"/>
              </w:tabs>
              <w:spacing w:before="30" w:after="30"/>
              <w:rPr>
                <w:rFonts w:ascii="Arial" w:hAnsi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/>
                <w:b/>
                <w:sz w:val="16"/>
                <w:szCs w:val="16"/>
                <w:lang w:val="en-US"/>
              </w:rPr>
              <w:t>Manufactured by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3724" w14:textId="77777777" w:rsidR="00054C88" w:rsidRPr="00761F0E" w:rsidRDefault="00020F97" w:rsidP="007465D2">
            <w:pPr>
              <w:tabs>
                <w:tab w:val="left" w:pos="2127"/>
                <w:tab w:val="left" w:pos="8505"/>
              </w:tabs>
              <w:spacing w:before="30" w:after="30"/>
              <w:ind w:right="71"/>
              <w:jc w:val="both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CALZATURIFICIO 5BI</w:t>
            </w:r>
            <w:r w:rsidR="00B477DC">
              <w:rPr>
                <w:rFonts w:ascii="Arial" w:hAnsi="Arial" w:cs="Arial"/>
                <w:sz w:val="16"/>
                <w:szCs w:val="16"/>
                <w:lang w:val="en-US"/>
              </w:rPr>
              <w:t>-ITALY</w:t>
            </w:r>
          </w:p>
        </w:tc>
        <w:tc>
          <w:tcPr>
            <w:tcW w:w="82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4216" w14:textId="77777777" w:rsidR="00054C88" w:rsidRPr="00761F0E" w:rsidRDefault="00054C88" w:rsidP="00075A7E">
            <w:pPr>
              <w:tabs>
                <w:tab w:val="left" w:pos="2127"/>
                <w:tab w:val="left" w:pos="8505"/>
              </w:tabs>
              <w:spacing w:before="30" w:after="30"/>
              <w:rPr>
                <w:rFonts w:ascii="Arial" w:hAnsi="Arial"/>
                <w:sz w:val="15"/>
                <w:lang w:val="en-US"/>
              </w:rPr>
            </w:pPr>
          </w:p>
        </w:tc>
      </w:tr>
    </w:tbl>
    <w:p w14:paraId="633C9B77" w14:textId="77777777" w:rsidR="00C3418B" w:rsidRPr="00761F0E" w:rsidRDefault="00C3418B" w:rsidP="00D62371">
      <w:pPr>
        <w:tabs>
          <w:tab w:val="left" w:pos="2127"/>
          <w:tab w:val="left" w:pos="8505"/>
        </w:tabs>
        <w:rPr>
          <w:lang w:val="en-US"/>
        </w:rPr>
      </w:pPr>
    </w:p>
    <w:sectPr w:rsidR="00C3418B" w:rsidRPr="00761F0E" w:rsidSect="00A36049">
      <w:footerReference w:type="default" r:id="rId9"/>
      <w:pgSz w:w="16840" w:h="11907" w:orient="landscape" w:code="9"/>
      <w:pgMar w:top="284" w:right="907" w:bottom="352" w:left="851" w:header="567" w:footer="2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4C5B93" w14:textId="77777777" w:rsidR="00274480" w:rsidRDefault="00274480">
      <w:r>
        <w:separator/>
      </w:r>
    </w:p>
  </w:endnote>
  <w:endnote w:type="continuationSeparator" w:id="0">
    <w:p w14:paraId="073B6A51" w14:textId="77777777" w:rsidR="00274480" w:rsidRDefault="00274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5593" w:type="dxa"/>
      <w:tblInd w:w="-71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6379"/>
      <w:gridCol w:w="1486"/>
      <w:gridCol w:w="7728"/>
    </w:tblGrid>
    <w:tr w:rsidR="00E7189D" w:rsidRPr="002A0628" w14:paraId="2D109814" w14:textId="77777777" w:rsidTr="00F63918">
      <w:trPr>
        <w:trHeight w:val="284"/>
      </w:trPr>
      <w:tc>
        <w:tcPr>
          <w:tcW w:w="6379" w:type="dxa"/>
          <w:tcBorders>
            <w:top w:val="single" w:sz="6" w:space="0" w:color="auto"/>
            <w:left w:val="nil"/>
            <w:bottom w:val="nil"/>
            <w:right w:val="nil"/>
          </w:tcBorders>
        </w:tcPr>
        <w:p w14:paraId="12AEEB16" w14:textId="77777777" w:rsidR="00E7189D" w:rsidRPr="00DB46F3" w:rsidRDefault="00E7189D" w:rsidP="00020F97">
          <w:pPr>
            <w:pStyle w:val="Pidipagina"/>
            <w:spacing w:before="60"/>
            <w:rPr>
              <w:rFonts w:ascii="Arial" w:hAnsi="Arial"/>
              <w:sz w:val="16"/>
              <w:szCs w:val="16"/>
            </w:rPr>
          </w:pPr>
        </w:p>
      </w:tc>
      <w:tc>
        <w:tcPr>
          <w:tcW w:w="1486" w:type="dxa"/>
          <w:tcBorders>
            <w:top w:val="single" w:sz="6" w:space="0" w:color="auto"/>
            <w:left w:val="nil"/>
            <w:bottom w:val="nil"/>
            <w:right w:val="nil"/>
          </w:tcBorders>
        </w:tcPr>
        <w:p w14:paraId="5B7D5DCB" w14:textId="77777777" w:rsidR="00E7189D" w:rsidRDefault="00E7189D">
          <w:pPr>
            <w:pStyle w:val="Pidipagina"/>
            <w:spacing w:before="40" w:after="40"/>
            <w:jc w:val="center"/>
            <w:rPr>
              <w:rFonts w:ascii="Arial" w:hAnsi="Arial"/>
              <w:sz w:val="12"/>
            </w:rPr>
          </w:pPr>
        </w:p>
      </w:tc>
      <w:tc>
        <w:tcPr>
          <w:tcW w:w="7728" w:type="dxa"/>
          <w:tcBorders>
            <w:top w:val="single" w:sz="6" w:space="0" w:color="auto"/>
            <w:left w:val="nil"/>
            <w:bottom w:val="nil"/>
            <w:right w:val="nil"/>
          </w:tcBorders>
        </w:tcPr>
        <w:p w14:paraId="7384146D" w14:textId="77777777" w:rsidR="00E7189D" w:rsidRPr="00DB46F3" w:rsidRDefault="00E7189D">
          <w:pPr>
            <w:rPr>
              <w:rFonts w:ascii="Arial" w:hAnsi="Arial"/>
              <w:sz w:val="12"/>
              <w:lang w:val="fr-FR"/>
            </w:rPr>
          </w:pPr>
        </w:p>
      </w:tc>
    </w:tr>
  </w:tbl>
  <w:p w14:paraId="70A7021E" w14:textId="77777777" w:rsidR="00E7189D" w:rsidRPr="00DB46F3" w:rsidRDefault="00E7189D">
    <w:pPr>
      <w:pStyle w:val="Pidipagina"/>
      <w:rPr>
        <w:sz w:val="16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43F14" w14:textId="77777777" w:rsidR="00274480" w:rsidRDefault="00274480">
      <w:r>
        <w:separator/>
      </w:r>
    </w:p>
  </w:footnote>
  <w:footnote w:type="continuationSeparator" w:id="0">
    <w:p w14:paraId="03227F6A" w14:textId="77777777" w:rsidR="00274480" w:rsidRDefault="002744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59566F"/>
    <w:multiLevelType w:val="hybridMultilevel"/>
    <w:tmpl w:val="F5F4377C"/>
    <w:lvl w:ilvl="0" w:tplc="652CB9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D5B6F"/>
    <w:multiLevelType w:val="hybridMultilevel"/>
    <w:tmpl w:val="D94019CA"/>
    <w:lvl w:ilvl="0" w:tplc="E91A3F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AB8"/>
    <w:rsid w:val="00007969"/>
    <w:rsid w:val="0001243E"/>
    <w:rsid w:val="000170A1"/>
    <w:rsid w:val="00020F97"/>
    <w:rsid w:val="00026A8B"/>
    <w:rsid w:val="00047B9D"/>
    <w:rsid w:val="00054C88"/>
    <w:rsid w:val="00070A0E"/>
    <w:rsid w:val="000725AF"/>
    <w:rsid w:val="00075A7E"/>
    <w:rsid w:val="000766B7"/>
    <w:rsid w:val="000766C5"/>
    <w:rsid w:val="000821C0"/>
    <w:rsid w:val="000B4D1E"/>
    <w:rsid w:val="000C32A3"/>
    <w:rsid w:val="000C5081"/>
    <w:rsid w:val="000D4B9C"/>
    <w:rsid w:val="000E0212"/>
    <w:rsid w:val="000F72C5"/>
    <w:rsid w:val="001005B5"/>
    <w:rsid w:val="0010305D"/>
    <w:rsid w:val="00106DD0"/>
    <w:rsid w:val="00111E7D"/>
    <w:rsid w:val="00112B9A"/>
    <w:rsid w:val="00117AEA"/>
    <w:rsid w:val="001219E7"/>
    <w:rsid w:val="0014441A"/>
    <w:rsid w:val="001445A0"/>
    <w:rsid w:val="00146A62"/>
    <w:rsid w:val="00153890"/>
    <w:rsid w:val="00154538"/>
    <w:rsid w:val="00155A7C"/>
    <w:rsid w:val="00157384"/>
    <w:rsid w:val="001725DE"/>
    <w:rsid w:val="00180197"/>
    <w:rsid w:val="00185298"/>
    <w:rsid w:val="001A6DB7"/>
    <w:rsid w:val="001C0727"/>
    <w:rsid w:val="001C2F28"/>
    <w:rsid w:val="001C3200"/>
    <w:rsid w:val="001C61A0"/>
    <w:rsid w:val="001D0E77"/>
    <w:rsid w:val="001F0B36"/>
    <w:rsid w:val="001F2A30"/>
    <w:rsid w:val="001F435B"/>
    <w:rsid w:val="001F705B"/>
    <w:rsid w:val="002026EA"/>
    <w:rsid w:val="0020557B"/>
    <w:rsid w:val="0022614C"/>
    <w:rsid w:val="00226CCD"/>
    <w:rsid w:val="0023275A"/>
    <w:rsid w:val="00236787"/>
    <w:rsid w:val="0024168E"/>
    <w:rsid w:val="002419A7"/>
    <w:rsid w:val="00260394"/>
    <w:rsid w:val="00274480"/>
    <w:rsid w:val="00281D90"/>
    <w:rsid w:val="00285FD6"/>
    <w:rsid w:val="002869A2"/>
    <w:rsid w:val="00291F2D"/>
    <w:rsid w:val="0029239B"/>
    <w:rsid w:val="002A0628"/>
    <w:rsid w:val="002A1B52"/>
    <w:rsid w:val="002B699B"/>
    <w:rsid w:val="002C2F7A"/>
    <w:rsid w:val="002C3C71"/>
    <w:rsid w:val="002C4448"/>
    <w:rsid w:val="002D7E27"/>
    <w:rsid w:val="002E572E"/>
    <w:rsid w:val="002F29E7"/>
    <w:rsid w:val="0030237F"/>
    <w:rsid w:val="00306723"/>
    <w:rsid w:val="003076AF"/>
    <w:rsid w:val="003118FF"/>
    <w:rsid w:val="00312A28"/>
    <w:rsid w:val="0031464D"/>
    <w:rsid w:val="00317B09"/>
    <w:rsid w:val="00317F72"/>
    <w:rsid w:val="00325635"/>
    <w:rsid w:val="00325E6B"/>
    <w:rsid w:val="00331F99"/>
    <w:rsid w:val="003348DF"/>
    <w:rsid w:val="0034377E"/>
    <w:rsid w:val="003518E1"/>
    <w:rsid w:val="0035414F"/>
    <w:rsid w:val="00354F1F"/>
    <w:rsid w:val="00356E3A"/>
    <w:rsid w:val="00357242"/>
    <w:rsid w:val="00372003"/>
    <w:rsid w:val="0037473B"/>
    <w:rsid w:val="003822DC"/>
    <w:rsid w:val="00391A9E"/>
    <w:rsid w:val="0039477D"/>
    <w:rsid w:val="003A2B08"/>
    <w:rsid w:val="003A37B7"/>
    <w:rsid w:val="003A3FE5"/>
    <w:rsid w:val="003A6D6F"/>
    <w:rsid w:val="003B2950"/>
    <w:rsid w:val="003B63AB"/>
    <w:rsid w:val="003B6E34"/>
    <w:rsid w:val="003B77B3"/>
    <w:rsid w:val="003C55AD"/>
    <w:rsid w:val="003C6EC3"/>
    <w:rsid w:val="003D1A35"/>
    <w:rsid w:val="003D60F9"/>
    <w:rsid w:val="003E4D0E"/>
    <w:rsid w:val="003F192A"/>
    <w:rsid w:val="003F1CCB"/>
    <w:rsid w:val="003F6C6F"/>
    <w:rsid w:val="0040065E"/>
    <w:rsid w:val="00417F27"/>
    <w:rsid w:val="004271FA"/>
    <w:rsid w:val="00436654"/>
    <w:rsid w:val="00451351"/>
    <w:rsid w:val="00451AA9"/>
    <w:rsid w:val="004556A1"/>
    <w:rsid w:val="00455F77"/>
    <w:rsid w:val="004661E2"/>
    <w:rsid w:val="004857B8"/>
    <w:rsid w:val="004911F2"/>
    <w:rsid w:val="0049585D"/>
    <w:rsid w:val="00495CBE"/>
    <w:rsid w:val="004A055F"/>
    <w:rsid w:val="004A4846"/>
    <w:rsid w:val="004B2C95"/>
    <w:rsid w:val="004C0AB8"/>
    <w:rsid w:val="004C56D1"/>
    <w:rsid w:val="004D0A24"/>
    <w:rsid w:val="004D12C2"/>
    <w:rsid w:val="004D6DD1"/>
    <w:rsid w:val="004E09AC"/>
    <w:rsid w:val="004E39D9"/>
    <w:rsid w:val="004E5E0F"/>
    <w:rsid w:val="00501493"/>
    <w:rsid w:val="005109B9"/>
    <w:rsid w:val="00517F36"/>
    <w:rsid w:val="00520D9A"/>
    <w:rsid w:val="00526675"/>
    <w:rsid w:val="005304CD"/>
    <w:rsid w:val="00540F5F"/>
    <w:rsid w:val="00544AD5"/>
    <w:rsid w:val="00573413"/>
    <w:rsid w:val="00577EC5"/>
    <w:rsid w:val="00590677"/>
    <w:rsid w:val="00590E87"/>
    <w:rsid w:val="005921ED"/>
    <w:rsid w:val="005923E0"/>
    <w:rsid w:val="00596D21"/>
    <w:rsid w:val="005978F2"/>
    <w:rsid w:val="005B1924"/>
    <w:rsid w:val="005B53A0"/>
    <w:rsid w:val="005B54D7"/>
    <w:rsid w:val="005B79E0"/>
    <w:rsid w:val="005C7CEE"/>
    <w:rsid w:val="005E0F7F"/>
    <w:rsid w:val="005F6BA9"/>
    <w:rsid w:val="005F7CAD"/>
    <w:rsid w:val="00625797"/>
    <w:rsid w:val="00625FF8"/>
    <w:rsid w:val="00627C09"/>
    <w:rsid w:val="00634F57"/>
    <w:rsid w:val="0065011E"/>
    <w:rsid w:val="0065455A"/>
    <w:rsid w:val="00663285"/>
    <w:rsid w:val="006653FD"/>
    <w:rsid w:val="0068484C"/>
    <w:rsid w:val="00693395"/>
    <w:rsid w:val="006941F6"/>
    <w:rsid w:val="006A0496"/>
    <w:rsid w:val="006A10B3"/>
    <w:rsid w:val="006A7E63"/>
    <w:rsid w:val="006B7178"/>
    <w:rsid w:val="006C5616"/>
    <w:rsid w:val="006D1AA9"/>
    <w:rsid w:val="006E5383"/>
    <w:rsid w:val="006E6433"/>
    <w:rsid w:val="00701460"/>
    <w:rsid w:val="00705B6C"/>
    <w:rsid w:val="00707D46"/>
    <w:rsid w:val="007114D2"/>
    <w:rsid w:val="0071451C"/>
    <w:rsid w:val="007244D6"/>
    <w:rsid w:val="00724518"/>
    <w:rsid w:val="00726708"/>
    <w:rsid w:val="00734F12"/>
    <w:rsid w:val="00737A93"/>
    <w:rsid w:val="007434DE"/>
    <w:rsid w:val="00743AE7"/>
    <w:rsid w:val="00744AD3"/>
    <w:rsid w:val="00744D91"/>
    <w:rsid w:val="007465D2"/>
    <w:rsid w:val="007468CE"/>
    <w:rsid w:val="00746A6D"/>
    <w:rsid w:val="007479D0"/>
    <w:rsid w:val="00761F0E"/>
    <w:rsid w:val="007639C4"/>
    <w:rsid w:val="007673C6"/>
    <w:rsid w:val="00772352"/>
    <w:rsid w:val="00773720"/>
    <w:rsid w:val="00781AC9"/>
    <w:rsid w:val="007901BD"/>
    <w:rsid w:val="00790F2B"/>
    <w:rsid w:val="007932D9"/>
    <w:rsid w:val="007968F3"/>
    <w:rsid w:val="007A047E"/>
    <w:rsid w:val="007A45AE"/>
    <w:rsid w:val="007B7418"/>
    <w:rsid w:val="007C3F92"/>
    <w:rsid w:val="007D2B59"/>
    <w:rsid w:val="007D4501"/>
    <w:rsid w:val="007D5D26"/>
    <w:rsid w:val="007E42B6"/>
    <w:rsid w:val="007E5160"/>
    <w:rsid w:val="007E6A98"/>
    <w:rsid w:val="007F4091"/>
    <w:rsid w:val="00800CDB"/>
    <w:rsid w:val="00801019"/>
    <w:rsid w:val="00812927"/>
    <w:rsid w:val="00820533"/>
    <w:rsid w:val="00820833"/>
    <w:rsid w:val="0083000D"/>
    <w:rsid w:val="008327EA"/>
    <w:rsid w:val="00835F20"/>
    <w:rsid w:val="00836A25"/>
    <w:rsid w:val="00836F97"/>
    <w:rsid w:val="008436DE"/>
    <w:rsid w:val="0085076B"/>
    <w:rsid w:val="00852E4C"/>
    <w:rsid w:val="008554C7"/>
    <w:rsid w:val="008555B8"/>
    <w:rsid w:val="00857D3C"/>
    <w:rsid w:val="00883078"/>
    <w:rsid w:val="008933F3"/>
    <w:rsid w:val="0089613F"/>
    <w:rsid w:val="00896553"/>
    <w:rsid w:val="008A15F3"/>
    <w:rsid w:val="008A4D89"/>
    <w:rsid w:val="008A5023"/>
    <w:rsid w:val="008B0336"/>
    <w:rsid w:val="008B1BDF"/>
    <w:rsid w:val="008B217E"/>
    <w:rsid w:val="008B5714"/>
    <w:rsid w:val="008C62DD"/>
    <w:rsid w:val="008D53E7"/>
    <w:rsid w:val="008D7ADD"/>
    <w:rsid w:val="008E2427"/>
    <w:rsid w:val="008E2EFA"/>
    <w:rsid w:val="008F13A2"/>
    <w:rsid w:val="009027F5"/>
    <w:rsid w:val="00903719"/>
    <w:rsid w:val="00914725"/>
    <w:rsid w:val="00914985"/>
    <w:rsid w:val="00931685"/>
    <w:rsid w:val="00933E3A"/>
    <w:rsid w:val="009505CB"/>
    <w:rsid w:val="00953A0B"/>
    <w:rsid w:val="00955EB8"/>
    <w:rsid w:val="00956B04"/>
    <w:rsid w:val="0097113E"/>
    <w:rsid w:val="0097291C"/>
    <w:rsid w:val="00990C1F"/>
    <w:rsid w:val="00991B64"/>
    <w:rsid w:val="00993EBC"/>
    <w:rsid w:val="009973FA"/>
    <w:rsid w:val="009A3BB4"/>
    <w:rsid w:val="009B7FDA"/>
    <w:rsid w:val="009C676B"/>
    <w:rsid w:val="009D787E"/>
    <w:rsid w:val="009E1CAA"/>
    <w:rsid w:val="009E3BCF"/>
    <w:rsid w:val="009E53D5"/>
    <w:rsid w:val="009F74EB"/>
    <w:rsid w:val="009F7C22"/>
    <w:rsid w:val="00A0021A"/>
    <w:rsid w:val="00A041EA"/>
    <w:rsid w:val="00A33ABA"/>
    <w:rsid w:val="00A36049"/>
    <w:rsid w:val="00A3788A"/>
    <w:rsid w:val="00A5755E"/>
    <w:rsid w:val="00A64602"/>
    <w:rsid w:val="00A7494F"/>
    <w:rsid w:val="00A8564D"/>
    <w:rsid w:val="00A95C94"/>
    <w:rsid w:val="00AA2519"/>
    <w:rsid w:val="00AA280F"/>
    <w:rsid w:val="00AA42BB"/>
    <w:rsid w:val="00AA6EE5"/>
    <w:rsid w:val="00AC2172"/>
    <w:rsid w:val="00AC2199"/>
    <w:rsid w:val="00AC7786"/>
    <w:rsid w:val="00AC7A4A"/>
    <w:rsid w:val="00AD5D7C"/>
    <w:rsid w:val="00AE134D"/>
    <w:rsid w:val="00AF28E8"/>
    <w:rsid w:val="00AF657C"/>
    <w:rsid w:val="00B06AC0"/>
    <w:rsid w:val="00B06AEB"/>
    <w:rsid w:val="00B12504"/>
    <w:rsid w:val="00B12B7D"/>
    <w:rsid w:val="00B14075"/>
    <w:rsid w:val="00B15DC4"/>
    <w:rsid w:val="00B17DE6"/>
    <w:rsid w:val="00B23FF5"/>
    <w:rsid w:val="00B25776"/>
    <w:rsid w:val="00B33006"/>
    <w:rsid w:val="00B34A29"/>
    <w:rsid w:val="00B412F2"/>
    <w:rsid w:val="00B477DC"/>
    <w:rsid w:val="00B5589B"/>
    <w:rsid w:val="00B76EBE"/>
    <w:rsid w:val="00B82202"/>
    <w:rsid w:val="00B879F4"/>
    <w:rsid w:val="00B911E7"/>
    <w:rsid w:val="00B96178"/>
    <w:rsid w:val="00BA272E"/>
    <w:rsid w:val="00BB01EF"/>
    <w:rsid w:val="00BB2D06"/>
    <w:rsid w:val="00BB690D"/>
    <w:rsid w:val="00BB75EA"/>
    <w:rsid w:val="00BD30FC"/>
    <w:rsid w:val="00BD3D85"/>
    <w:rsid w:val="00BD667C"/>
    <w:rsid w:val="00BF2B97"/>
    <w:rsid w:val="00C05F7D"/>
    <w:rsid w:val="00C06C34"/>
    <w:rsid w:val="00C134C7"/>
    <w:rsid w:val="00C15262"/>
    <w:rsid w:val="00C20A14"/>
    <w:rsid w:val="00C20D5C"/>
    <w:rsid w:val="00C3418B"/>
    <w:rsid w:val="00C36869"/>
    <w:rsid w:val="00C37BB9"/>
    <w:rsid w:val="00C44143"/>
    <w:rsid w:val="00C44150"/>
    <w:rsid w:val="00C44516"/>
    <w:rsid w:val="00C533F7"/>
    <w:rsid w:val="00C551B0"/>
    <w:rsid w:val="00C61D15"/>
    <w:rsid w:val="00C621D5"/>
    <w:rsid w:val="00C67A43"/>
    <w:rsid w:val="00C70BA4"/>
    <w:rsid w:val="00C7283E"/>
    <w:rsid w:val="00C73D0D"/>
    <w:rsid w:val="00C851F5"/>
    <w:rsid w:val="00C8653F"/>
    <w:rsid w:val="00C90139"/>
    <w:rsid w:val="00C952B4"/>
    <w:rsid w:val="00CB0BD5"/>
    <w:rsid w:val="00CB3883"/>
    <w:rsid w:val="00CC6584"/>
    <w:rsid w:val="00CD07AB"/>
    <w:rsid w:val="00CD1841"/>
    <w:rsid w:val="00CD3F49"/>
    <w:rsid w:val="00CD4846"/>
    <w:rsid w:val="00CE21AB"/>
    <w:rsid w:val="00CF270D"/>
    <w:rsid w:val="00CF430F"/>
    <w:rsid w:val="00D01DD9"/>
    <w:rsid w:val="00D0299E"/>
    <w:rsid w:val="00D03D1B"/>
    <w:rsid w:val="00D049A4"/>
    <w:rsid w:val="00D105EC"/>
    <w:rsid w:val="00D10824"/>
    <w:rsid w:val="00D17E1F"/>
    <w:rsid w:val="00D26F7D"/>
    <w:rsid w:val="00D41FE4"/>
    <w:rsid w:val="00D425BB"/>
    <w:rsid w:val="00D4345A"/>
    <w:rsid w:val="00D51F04"/>
    <w:rsid w:val="00D5517E"/>
    <w:rsid w:val="00D55DB0"/>
    <w:rsid w:val="00D569CE"/>
    <w:rsid w:val="00D62371"/>
    <w:rsid w:val="00D646DF"/>
    <w:rsid w:val="00D80F33"/>
    <w:rsid w:val="00D83BB5"/>
    <w:rsid w:val="00D84630"/>
    <w:rsid w:val="00D8477B"/>
    <w:rsid w:val="00D85C59"/>
    <w:rsid w:val="00D9026E"/>
    <w:rsid w:val="00D931F9"/>
    <w:rsid w:val="00DA1565"/>
    <w:rsid w:val="00DA51C9"/>
    <w:rsid w:val="00DB05F7"/>
    <w:rsid w:val="00DB46F3"/>
    <w:rsid w:val="00DB7E90"/>
    <w:rsid w:val="00DC000C"/>
    <w:rsid w:val="00DC7F1A"/>
    <w:rsid w:val="00DD3567"/>
    <w:rsid w:val="00DD6C22"/>
    <w:rsid w:val="00DD710F"/>
    <w:rsid w:val="00DF05D7"/>
    <w:rsid w:val="00E04AFA"/>
    <w:rsid w:val="00E1631B"/>
    <w:rsid w:val="00E22E87"/>
    <w:rsid w:val="00E2352E"/>
    <w:rsid w:val="00E23B1D"/>
    <w:rsid w:val="00E36105"/>
    <w:rsid w:val="00E40C6A"/>
    <w:rsid w:val="00E4386D"/>
    <w:rsid w:val="00E45952"/>
    <w:rsid w:val="00E45C7A"/>
    <w:rsid w:val="00E5550F"/>
    <w:rsid w:val="00E5555C"/>
    <w:rsid w:val="00E564B8"/>
    <w:rsid w:val="00E617EF"/>
    <w:rsid w:val="00E62D05"/>
    <w:rsid w:val="00E64DEB"/>
    <w:rsid w:val="00E6535D"/>
    <w:rsid w:val="00E7189D"/>
    <w:rsid w:val="00E71D37"/>
    <w:rsid w:val="00E8006A"/>
    <w:rsid w:val="00E81D0E"/>
    <w:rsid w:val="00E83A64"/>
    <w:rsid w:val="00E8476B"/>
    <w:rsid w:val="00E94554"/>
    <w:rsid w:val="00E96891"/>
    <w:rsid w:val="00E96CCB"/>
    <w:rsid w:val="00E97E30"/>
    <w:rsid w:val="00EA054E"/>
    <w:rsid w:val="00EA7FED"/>
    <w:rsid w:val="00EB746A"/>
    <w:rsid w:val="00EB7864"/>
    <w:rsid w:val="00EC0BBB"/>
    <w:rsid w:val="00EF00D8"/>
    <w:rsid w:val="00EF7F76"/>
    <w:rsid w:val="00F00244"/>
    <w:rsid w:val="00F106F3"/>
    <w:rsid w:val="00F12071"/>
    <w:rsid w:val="00F17D65"/>
    <w:rsid w:val="00F21C03"/>
    <w:rsid w:val="00F26F2A"/>
    <w:rsid w:val="00F3600C"/>
    <w:rsid w:val="00F4400D"/>
    <w:rsid w:val="00F50FF4"/>
    <w:rsid w:val="00F561CB"/>
    <w:rsid w:val="00F57CDF"/>
    <w:rsid w:val="00F63918"/>
    <w:rsid w:val="00F65268"/>
    <w:rsid w:val="00F66B85"/>
    <w:rsid w:val="00F813EE"/>
    <w:rsid w:val="00F819AD"/>
    <w:rsid w:val="00F86778"/>
    <w:rsid w:val="00F86830"/>
    <w:rsid w:val="00FB57BC"/>
    <w:rsid w:val="00FC3C3E"/>
    <w:rsid w:val="00FC5447"/>
    <w:rsid w:val="00FC75C8"/>
    <w:rsid w:val="00FD74EC"/>
    <w:rsid w:val="00FE05CC"/>
    <w:rsid w:val="00FF1A73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5FB4B9"/>
  <w15:docId w15:val="{8FE15720-FD81-4EEE-83C8-859F1C42C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3604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A3604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3604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27C09"/>
    <w:rPr>
      <w:rFonts w:ascii="Tahoma" w:hAnsi="Tahoma" w:cs="Tahoma"/>
      <w:sz w:val="16"/>
      <w:szCs w:val="16"/>
    </w:rPr>
  </w:style>
  <w:style w:type="character" w:customStyle="1" w:styleId="smallcontent1">
    <w:name w:val="smallcontent1"/>
    <w:basedOn w:val="Carpredefinitoparagrafo"/>
    <w:rsid w:val="0035414F"/>
    <w:rPr>
      <w:rFonts w:ascii="Verdana" w:hAnsi="Verdana" w:hint="default"/>
      <w:sz w:val="16"/>
      <w:szCs w:val="16"/>
    </w:rPr>
  </w:style>
  <w:style w:type="paragraph" w:styleId="NormaleWeb">
    <w:name w:val="Normal (Web)"/>
    <w:basedOn w:val="Normale"/>
    <w:rsid w:val="00455F77"/>
    <w:pPr>
      <w:spacing w:before="100" w:beforeAutospacing="1"/>
      <w:jc w:val="both"/>
    </w:pPr>
    <w:rPr>
      <w:sz w:val="24"/>
      <w:szCs w:val="24"/>
    </w:rPr>
  </w:style>
  <w:style w:type="paragraph" w:customStyle="1" w:styleId="western">
    <w:name w:val="western"/>
    <w:basedOn w:val="Normale"/>
    <w:rsid w:val="00455F77"/>
    <w:pPr>
      <w:spacing w:before="100" w:beforeAutospacing="1"/>
      <w:jc w:val="both"/>
    </w:pPr>
    <w:rPr>
      <w:rFonts w:ascii="Verdana" w:hAnsi="Verdan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8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Art. SOLDER S1	Descrizione del modello</vt:lpstr>
    </vt:vector>
  </TitlesOfParts>
  <Company>Calzaturificio Cofra Srl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Art. SOLDER S1	Descrizione del modello</dc:title>
  <dc:creator>Cortellino Giuseppe</dc:creator>
  <cp:lastModifiedBy>Bollino</cp:lastModifiedBy>
  <cp:revision>2</cp:revision>
  <cp:lastPrinted>2007-11-08T09:47:00Z</cp:lastPrinted>
  <dcterms:created xsi:type="dcterms:W3CDTF">2020-08-31T08:46:00Z</dcterms:created>
  <dcterms:modified xsi:type="dcterms:W3CDTF">2020-08-31T08:46:00Z</dcterms:modified>
</cp:coreProperties>
</file>